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проверка завершена, — раздался женский голос, и дверь открылась. В комнату уверенно вошла Мо Юньшу в синей форме. Её брови были нахмурены, и она явно не выглядела рассеянной, как во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Сюй, это, должно быть, недоразумение. Я немедленно освобожду вашего заместителя, но пока мы не выясним правду, вы и мисс Вуд не сможете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моего заместителя уже допросили? — с насмешкой спросил Сюй Эрдун, глядя на Мо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нахмурилась ещё сильнее. Хотя она сама отдала приказ задержать Сюя, но не ожидала, что подчинённые Иноуэ будут держать его под домашним арестом и обращаться с ним, как с преступником. Мо Юньшу верила, что Иноуэ не поступил бы так, но теперь поняла уровень подготовки его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 это я приношу извинения, — искренне сказала Мо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извиняетесь, отпустите нас! — Гнев Сюя наконец прорвался наружу. Он ударил по столу перед собой, его сильные плечи сотрясли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уйти, — Мо Юньшу не испугалась его напора, напротив, сделала шаг вперёд. Хотя её тон был мягким, но позиция оставалась непреклонной. — Пусковой отсек сейчас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сдался Сюй. — Мы просто пришли пообедать! А вы обращаетесь с нами, как с преступниками? — Это действительно противоречило военному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эксперименте возникли проблемы, и вы пока не можете уйти, но такой исход не был моим намерением, — объяснила Мо Юньшу. Когда она узнала, что Сюя привели в комнату для допроса под дулом пистолета, то была шокирована. Её приказ о задержании должен был быть более вежливым и дипломатичным. Но она забыла, что Иноуэ был всего лишь сержантом и не знал офицерских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Мо, вы служили в армии? — спросил Сюй, с трудом веря, что капитан мог поступить с ним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служила в Экспедиционной армии, — честно ответила Мо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Сюй не стал более сдержанным из-за её откровенности. Возможно, долгая служба и затянувшаяся миссия уже довели его до предела. Он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Экспедиционная армия выше нас? Разве она превосходит Армию авангарда? Почему вы, не имея звания, можете задерживать нас?!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Мо Юньшу видела, что Сюй взвинчен. Она знала, что космические путешествия нелегки, и не хотела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не дал ей говорить, словно эта обычно сдержанная Мо Юньшу стала объектом его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забывайте! Это живые члены Экспедиционной армии пожертвовали собой, чтобы спасти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Сюй, пожалуйста, успокойтесь, — Мо Юньшу сохраняла вежливость, хотя крики Сюя привлекли внимание военной полиции, но она не собиралась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Вендиша Огана, отправленная Марсианской колонией, и бойцы кораблей класса «Щит», которые ценой своих жизней вытащили вас с грани смерти! — Сюй размахивал руками, его гнев и слюна вырывались наружу. Он напоминал Мо Юньшу, что именно Вендиша принесла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не знала, как ответить. Она лишь видела, как дрожат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Мо, надеюсь, вы понимаете, что не стоит считать себя героем только потому, что служили в Экспедиционной армии. Разве мы, защищая свою планету, менее велики? Если бы погибшие бойцы кораблей класса «Щит» знали, что их жизни обменяли на таких слабых и беспомощных паразитов, как вы, их души не нашли бы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Сюй, глядя на дрожащую Мо Юньшу, произнёс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стыдно и больно, почему бы вам не последовать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начал кружиться. Как бы Сюй ни кричал, она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Дыхание... дыхание стало частым и затруднённым. Мо Юньшу, шатаясь, подошла к стене, пытаясь найти лекарство в кармане. Её руки дрожали так сильно, что она не могла найти 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Мо! Капитан Мо!!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Вызовите медицинскую группу, предупредите доктора Энгеля!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смотрела на яркий свет на потолке. Перед глазами мелькнул рыжий цвет — Вендиша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Шу,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с тобой всё в порядке? — Натали взяла руку Мо Юньшу, которая в бессознательном состоянии, казалось, что-то искала. —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сжала руку Натали с силой, не характерной для человека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ты проснулась? — спросила Натали, но на кровати не было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Хэ сказала, что на этот раз всё серьёзно, поэтому дозу лекарства увеличили, — сказал Иноуэ, стоявший рядом. Он сожалел о задержании Сюя, но, учитывая, что тот довёл Мо Юньшу до обморока, снова запер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 отдыхать, отряд военной полиции тоже устал. Остальное обсудим, когда Мо придёт в себя. — Натали не винила Иноуэ. Он был назначен ею, и что бы он ни делал, она всегда поддерживала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Иноуэ поклонился Натали, его сильный голос звучал слабо. — Нужно ли прислать медсестру из медицинской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покачала головой, зная, что Мо Юньшу не любит, когда кто-то входит в её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Иноуэ слегка поклонился, закрыл дверь каюты капитана и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настроен на вечерний режим. Натали сидела у кровати, наблюдая за спящей Мо Юньшу, словно за ребёнком. Её дыхание стало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сидела неподвижно, тихо охраняя Мо Юньшу. Время — неощутимое четвёртое измерение, невидимое и неосязаемое, кроме как через старение. Натали не знала, какие истории разворачивались в жизни Мо Юньшу, но она была глубоко очарована этой женщиной, полной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руку Мо Юньшу, которая была тёплой, в отличие от её холодного характера. Каждый раз, когда Мо Юньшу засыпала, её лицо становилось спокойнее, чем обычно. Хотя Натали знала, что она часто погружалась в кошмары, Мо Юньшу всегда рано ложилась спать, словно сон был её настоящим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— пробормотала Мо Юньшу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Мо, — тихо ответила Натали, прижимаясь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нежный ответ разбудил спящую. Мо Юньшу медленно открыла глаза. Вечерний свет не был резким, он был умиротворяющим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посмотрела на Натали, которая смотрела на неё с невиданной заботой. Хотя Натали заботилась обо всех, такой взгляд всё же казался ей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я спала? — спросила Мо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Два-три часа, — ответила Натали, не глядя на часы. Она предположила, что прошло примерно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с усилием приподнялась, заметив, что её рука всё ещё в руке Натали. Неужели Натали всё это время держала её, не двигаясь? Быстро высвободив руку, Мо Юньшу села и попросила Натали налить ей стакан воды, словно пытаясь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выпив воду, Мо Юньшу почувствовала, что, возможно, из-за лекарства, она не ощущает такой сильной слабости, как раньше. Но в её сердце снова появилась глубокая пустота. Она боялась, что однажды, вспоминая Вендишу, больше не почувствует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Натали, — повернулась Мо Юньшу к доктору, впервые внимательно посмотрев на лицо, которое раньше не хотела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 случилось? — спросила Натали, уловив серьёзность в голосе Мо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http://bllate.org/book/15294/1351153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