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 досадой провела рукой по лбу. Пульс Натали был слишком высоким, а упражнения, которые она выполняла, были слишком простыми. Это не соответствовало друг другу. Мо Юньшу усадила Натали, дала ей физиологический раствор, чтобы восстановить электролиты, и, когда та немного перевела дух,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отдыхаешь, как я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Натали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следую твоим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посмотрела на Ушко, словно ища подтверждения. Робот издал тихий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знать, у меня сейчас нет доступа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сразу поняла, в чём дело. Оказывается, пока она тренировала Натали, та продолжала свои эксперименты. Наставления Мин Хэ полностью игнорировались, и Натали продолжала истощать своё здоровье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я не понимаю, что ты думаешь. Ты — «Сеятель», который может изменить мир. Ты представляешь самые передовые технологии и цивилизацию человечества, — Мо Юньшу сменила дружелюбное выражение лица на своё обычное мрачное. Её голос стал серьёзным и строгим, и Натали была ошарашена таким резким изменением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исследовательский проект начался благодаря тебе. Весь мир вложил в него столько ресурсов и усилий, — она указала на окно, где за Охотником за Солнцем следовала Южная Земля: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взяв на себя задачу сопровождения, потеряли столько времени, которое могли бы провести дома. — Мо Юньшу, не улыбаясь, выглядела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человек покинули свои дома, чтобы отправиться с тобой в это проклятое место. Никто не знает, вернётся ли он живым. Посмотри, на корабле уже стоит урна с прахом, а ты всё ещё увлечённо исследуешь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Натали хотела объяснить, но понимала, что у неё нет аргументов. Несколько лет назад она уже сталкивалась с проблемами со здоровьем. Мо Юньшу и Мин Хэ были правы, но она просто хотела сделать больше подготовки перед посадкой, чтобы обеспечить безопасность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Юньшу не дала ей возможности оправдаться. Она лишь усмехнулась, и эта усмешка словно вонзилась в сердце Натали: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доктор Энгель, зачем нам снова отправляться в эту экспедицию?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которое Мо Юньшу собиралась дать Натали, чтобы вытереть пот, было брошено на пол. Затем она развернулась и ушла из тренажёрного зала. Натали подняла полотенце, глядя на иероглиф «Мо», вышитый на нём. В её душе было смешанное чувство. Она знала, что на этот раз действительно задела Мо Юньшу за живое. Когда она подняла голову, Мо уже не было, и только молодые добровольцы, не понимающие происходящего, стояли и смотрели на неё — надежду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Натали, собравшись вернуться в лабораторию, вместо этого направилась в свою комнату. В этой чужой комнате не было ни одного следа её присутствия. С момента старта Охотника за Солнцем она жила в лаборатории, ведь там была и ванная, и спальня, и, самое главное, её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Взломай камеры, — приказала Натали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— проворчал робот, но всё же выполнил задание. Его большой глаз спроецировал сотни изображений с камер, начиная от кабины пилотов и заканчивая мастерскими различных команд. Даже самые незаметные уголки корабля оказались на виду у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увеличила изображение из кабины пилотов, приблизив его к себе. На экране Мо Юньшу сидела на месте командира, подперев голову рукой. На столе перед ней стояла бутылка воды и пузырёк с таблетками. Натали знала, что это за лекарство. Хотя Мо Юньшу выбрала этот путь, её болезнь была неизбежной. Но в сердце Натали всё же возникло глубокое чувство вины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Натали переключилась на изображения Сингха, Мин Хэ, Иноуэ и Камиллы. Геологи работали с различными образцами почвы, Сингх что-то серьёзно объяснял, а его небольшая группа внимательно слушала. В лаборатории Мин Хэ его не было, но его команда активно работала. Зона Иноуэ была тихой, и трудно было представить, что эта боевая машина спокойно занималась йогой. Его мускулы, покрытые шрамами, демонстрировали силу и красоту человеческого тела. Наконец, Камилла анализировала остатки пищи, извлечённые из «Франкенштейна».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снова увеличила изображение Мо Юньшу. Все были увлечены своей работой, кто-то возбуждён, кто-то полон ожиданий. Но даже на работе Мо Юньшу оставалась спокойной, как озеро, чьи глубины никто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согласилась прийти сюда? — Натали коснулась экрана, словно пытаясь понять, что скрывается за лицом Мо Юньшу. Но она так и не нашла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провела рукой, рассеяв проекцию, но изображения быстро вернулись на место. Всё на Охотнике за Солнцем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наконец почувствовала усталость и упала на кровать. У изголовья было небольшое окно, из которого можно было увидеть бескрайний космос. Все живые существа в его свете казались ничтожными, а рождение и гибель видов теряли смысл. Натали протянула руку к солнцу, и его яркий свет напоминал бьющееся сердце. Чем темнее окружающий мрак, тем важнее сохранять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делать... — прошептала Натали, но перед её глазами была лишь вечная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межзвёздные путешествия могут быть скучными, люди всегда находят способы развлечь себя. Даже в безжизненном космосе, даже в опасных путешествиях, алкоголь остаётся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держала в руке пустую бутылку, хотя ещё не сделала ни одного глотка. Если говорить, куда делся алкоголь, то Мо Юньшу смотрела на парящие в воздухе капли жидкости и Камиллу, которая гонялась за ними. В её сердце было сожаление — зачем она согласилась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присоединяйся! — Камилла, кружась в воздухе,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спокойно держалась за поручень. В этом невесомом хранилище достаточно было отпустить руку, чтобы начать парить. Но она не хотела выглядеть так же глупо, как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сама, мне пора. Уже поздно, — Мо Юньшу оттолкнулась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тоже оттолкнулась от стены, пытаясь остановить её, но, будучи пьяной, потеряла ориентацию и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же обещала выпить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выпила, — Мо Юньшу улыбнулась, открывая дверь и переходя в шлюз. После невесомости она снова ощутила твёрдую поверхность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допила последние капли, держась за стену, и спустилась вслед за Мо Юньшу. В отличие от Мо, она едва устояла на ногах,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остановилась, наблюдая за Камиллой. Сегодня, если бы она не увидела Камиллу, плачущую на палубе, она бы никогда не согласилась на её странную просьбу выпить в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Мо Юньшу спокойно смотрела на беспомощную Камиллу, не пытаясь утешить её. Как и в хранилище, она не прикоснулась к алкоголю, согласившись на просьбу, но эта поддержка казалась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интересует, почему я плакала? — Камилла, опираясь на стену, медленно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