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 досадой провела рукой по лбу. Пульс Натали был слишком высоким, а упражнения, которые она выполняла, были слишком простыми. Это не соответствовало друг другу. Мо Юньшу усадила Натали, дала ей физиологический раствор, чтобы восстановить электролиты, и, когда та немного перевела дух,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отдыхаешь, как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Натали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следую твоим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Ушко, словно ища подтверждения. Робот издал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знать, у меня сейчас нет доступа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сразу поняла, в чём дело. Оказывается, пока она тренировала Натали, та продолжала свои эксперименты. Наставления Мин Хэ полностью игнорировались, и Натали продолжала истощать своё здоровье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я не понимаю, что ты думаешь. Ты — «Сеятель», который может изменить мир. Ты представляешь самые передовые технологии и цивилизацию человечества, — Мо Юньшу сменила дружелюбное выражение лица на своё обычное мрачное. Её голос стал серьёзным и строгим, и Натали была ошарашена таким резким изменением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исследовательский проект начался благодаря тебе. Весь мир вложил в него столько ресурсов и усилий, — она указала на окно, где за Охотником за Солнцем следовала Южная Земля: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взяв на себя задачу сопровождения, потеряли столько времени, которое могли бы провести дома. — Мо Юньшу, не улыбаясь, выглядела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человек покинули свои дома, чтобы отправиться с тобой в это проклятое место. Никто не знает, вернётся ли он живым. Посмотри, на корабле уже стоит урна с прахом, а ты всё ещё увлечённо исследуешь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Натали хотела объяснить, но понимала, что у неё нет аргументов. Несколько лет назад она уже сталкивалась с проблемами со здоровьем. Мо Юньшу и Мин Хэ были правы, но она просто хотела сделать больше подготовки перед посадкой, чтобы обеспечить безопасность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Юньшу не дала ей возможности оправдаться. Она лишь усмехнулась, и эта усмешка словно вонзилась в сердце Натали: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доктор Энгель, зачем нам снова отправляться в эту экспедицию?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которое Мо Юньшу собиралась дать Натали, чтобы вытереть пот, было брошено на пол. Затем она развернулась и ушла из тренажёрного зала. Натали подняла полотенце, глядя на иероглиф «Мо», вышитый на нём. В её душе было смешанное чувство. Она знала, что на этот раз действительно задела Мо Юньшу за живое. Когда она подняла голову, Мо уже не было, и только молодые добровольцы, не понимающие происходящего, стояли и смотрели на неё — надежду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собравшись вернуться в лабораторию, вместо этого направилась в свою комнату. В этой чужой комнате не было ни одного следа её присутствия. С момента старта Охотника за Солнцем она жила в лаборатории, ведь там была и ванная, и спальня, и, самое главное, её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Взломай камеры, — приказала Натали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— проворчал робот, но всё же выполнил задание. Его большой глаз спроецировал сотни изображений с камер, начиная от кабины пилотов и заканчивая мастерскими различных команд. Даже самые незаметные уголки корабля оказались на виду у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увеличила изображение из кабины пилотов, приблизив его к себе. На экране Мо Юньшу сидела на месте командира, подперев голову рукой. На столе перед ней стояла бутылка воды и пузырёк с таблетками. Натали знала, что это за лекарство. Хотя Мо Юньшу выбрала этот путь, её болезнь была неизбежной. Но в сердце Натали всё же возникло глубокое чувство вины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Натали переключилась на изображения Сингха, Мин Хэ, Иноуэ и Камиллы. Геологи работали с различными образцами почвы, Сингх что-то серьёзно объяснял, а его небольшая группа внимательно слушала. В лаборатории Мин Хэ его не было, но его команда активно работала. Зона Иноуэ была тихой, и трудно было представить, что эта боевая машина спокойно занималась йогой. Его мускулы, покрытые шрамами, демонстрировали силу и красоту человеческого тела. Наконец, Камилла анализировала остатки пищи, извлечённые из «Франкенштейна».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снова увеличила изображение Мо Юньшу. Все были увлечены своей работой, кто-то возбуждён, кто-то полон ожиданий. Но даже на работе Мо Юньшу оставалась спокойной, как озеро, чьи глубины никто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согласилась прийти сюда? — Натали коснулась экрана, словно пытаясь понять, что скрывается за лицом Мо Юньшу. Но она так и не нашла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провела рукой, рассеяв проекцию, но изображения быстро вернулись на место. Всё на Охотнике за Солнцем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наконец почувствовала усталость и упала на кровать. У изголовья было небольшое окно, из которого можно было увидеть бескрайний космос. Все живые существа в его свете казались ничтожными, а рождение и гибель видов теряли смысл. Натали протянула руку к солнцу, и его яркий свет напоминал бьющееся сердце. Чем темнее окружающий мрак, тем важнее сохранять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делать... — прошептала Натали, но перед её глазами была лишь вечная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межзвёздные путешествия могут быть скучными, люди всегда находят способы развлечь себя. Даже в безжизненном космосе, даже в опасных путешествиях, алкоголь остаётся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держала в руке пустую бутылку, хотя ещё не сделала ни одного глотка. Если говорить, куда делся алкоголь, то Мо Юньшу смотрела на парящие в воздухе капли жидкости и Камиллу, которая гонялась за ними. В её сердце было сожаление — зачем она согласилась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присоединяйся! — Камилла, кружась в воздухе,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спокойно держалась за поручень. В этом невесомом хранилище достаточно было отпустить руку, чтобы начать парить. Но она не хотела выглядеть так же глупо, как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сама, мне пора. Уже поздно, — Мо Юньшу оттолкнулась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тоже оттолкнулась от стены, пытаясь остановить её, но, будучи пьяной, потеряла ориентацию и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же обещала выпить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выпила, — Мо Юньшу улыбнулась, открывая дверь и переходя в шлюз. После невесомости она снова ощутила твёрдую поверхность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допила последние капли, держась за стену, и спустилась вслед за Мо Юньшу. В отличие от Мо, она едва устояла на ногах,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остановилась, наблюдая за Камиллой. Сегодня, если бы она не увидела Камиллу, плачущую на палубе, она бы никогда не согласилась на её странную просьбу выпить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Мо Юньшу спокойно смотрела на беспомощную Камиллу, не пытаясь утешить её. Как и в хранилище, она не прикоснулась к алкоголю, согласившись на просьбу, но эта поддержка казалась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интересует, почему я плакала? — Камилла, опираясь на стену, медленно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