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ярким светом находился огромный и прочный стеклянный купол, внутри которого находилось странное существо. Это существо выходило за пределы человеческого понимания существующих видов. И люди, и Раса жуков являются углеродными формами жизни. Люди относятся к типу хордовых, отряду приматов, а Раса жуков в глазах людей классифицируется как тип членистоногих. Если следовать логике, эти два вида пошли по разным путям эволюции ещё на ранних этапах. Но это существо, которое сейчас стояло перед ними, вызывало у всех настоящее изумление. Оно было размером с тигра, внешне напоминало муравья-мутанта с огромными челюстями, а его конечности были покрыты густой шерстью. Мо Юньшу не ошиблась, предполагая, что это был один из самых распространённых представителей Расой жуков — муравьиный зверь. Но что действительно шокировало, так это то, что на его спине было множество человеческих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посмотрела на остальных. Только Сингх слегка подташнивало, остальные сохраняли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сделала несколько шагов вперёд. Ли Мэн не остановила её, видимо, стеклянный купол был достаточно безопасен. Но когда Камилла приблизилась к куполу, отвратительное существо начало проявлять признаки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крикнули Мо Юньшу и Иноуэ. В этот момент из пасти муравьиного зверя выплеснулась оранжевая жидкость. Камилла инстинктивно отпрыгнула в сторону, жидкость попала на стекло, выпуская лёгкий дымок. Если бы можно было почувствовать запах через стекло, он был бы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перевела дыхание. Атака существа была пугающей, но, по крайней мере, стекло оказалось надёжным. Она снова шагнула вперёд, посмотрела на яркий свет, затем на чудовище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на его спине — это подделка,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Мин Хэ, он тоже посмотрел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таком освещении они бы все закрылись, если бы обладали чувствительностью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действительно нет чувствительности, их зрение ограничено двумя фасеточными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вышла Натали. Она была в белом лабораторном халате, её рыжие волосы были собраны в хвост. Оказывается, она тоже находилась недалеко от стеклянного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Иноуэ. Мо Юньшу редко видела на его лице страх. Этот человек, способный сражаться с Расой жуков, теперь говорил с меньшей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стеклянный купол стал прозрачным, и внутренняя структура существа стала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 Хэ взволнованно подошёл к куполу, вплотную приблизившись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Хэ,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указал на живот существа в прозрачном состоянии, его палец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желудок... здесь мочевой пузырь... а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перечислял: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внутренние органы человеческие, их строение полностью совпадает с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начал волноваться, он повернулся к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но всё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убили одно из этих существ и съели его. Оно не должно было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тоже посмотрела на Натали. Она знала, что это должно быть тем самым секретом, о котором Натали говорила ей на пляже. Но тогда Натали сказала, что это было всего лишь видео. А теперь перед ними стояло настоящее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Натали, я помню, ты говорила мне, что это видео. Думаю, тебе нужно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оказалась самой спокойной в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приказала выключить яркий свет, и стеклянный купол стал мутным, скрывая существо внутри. Постепенно в лаборатории загорелся белый свет, и Мо Юньшу наконец увидела, что лаборатория была не такой большой, как она представляла, всего около ста квадратных метров. Но по периметру лаборатории стояли странные объекты, не похожие ни на людей, ни на животных, напоминающие того самого Э-шоу, которого они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твои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увидев обстановку лаборатории, была возмущена.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неправильно, это существо под стеклом не имеет отношения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Робко сказала Ли Мэн. Она не хотела, чтобы кто-то неправильно понял Натали, которую она так уважала.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махнула рукой, чтобы Ли Мэн не объясняла, и сама подошла к пятерым. Натали была «Сеятелем», но прежде всего учёным, и она хотела сама объяснить,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я занимаюсь роботами и биотехнологиями, а мой проект «Сеятель» — это биороботы.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Камиллу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думаете, что многие занимаются биороботами, и что в этой технологии такого особенного, что она сделала меня «Сеятелем».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усмехнулась. Её учитель, известный ботаник, тоже участвовал в проекте «Сеятель», но был отстранён. Комитет «Сеятелей» выбрал Натали, и, как ученица этого ботаника, Камилла действительно хотела знать, чем занималась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кивнула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 лет войны с Расой жуков, сколько человек погибло только в Экспедиционной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четырёх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Ответила Мо Юньшу, её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думала, почему мы должны сражаться с Расой жуков, используя наши тела? Ведь роботы уже могут заменять нас в опасных работах, например, в шахтах или в пожарных командах. Почему они не могут заменить нас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роботы не гибкие.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Иноуэ, он хорошо знал, насколько страшна мобильность Расой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Отправлять их на фронт — это просто трата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Иноуэ прав, все знают, что роботы настолько неповоротливы, что их можно только послать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создать биоробота?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Мо Юньшу, оглядываясь вокруг. У кого-то были руки, как у человека, с костями и мышцами, но вены превратились в провода, а челюсть напоминала медвежью, с торчащими проводами.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эта идея сделала меня «Сеятелем». Меня выбрали для этого проекта, чтобы изменить военную модель человечества и подготовиться к более опасным инопланетным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посмотрела на Камиллу, надеясь, что это объяснение поможет устранить недоразумение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указала на стеклянный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должно было быть только видео, но пять дней назад его доставили сюда, и вчера мы начали его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ждали этот месяц не только для тренировок, но и для того, чтобы дождаться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его не создала, то откуда оно? С H16?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с любопытством смотрел на теперь уже непрозрачный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H16.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экспериментах всегда был тупик. Вы, наверное, помните того Э-шоу? Он был сильным, но им было трудно управлять. Это связано с тем, что ДНК разных видов сложно объединить, и система не может справиться с противоречиями биологических характеристик. Поэтому я не могла создать подходящего солдата-зверочеловека.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также указала на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однажды моя команда прислала мне видео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было от охотника за головами, которого нанял богач, чтобы поймать жука для развлечения. Но их корабль потерпел крушение на H16, и они случайно обнаружили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поражена, как на теле жука могли быть человеческие органы, и как ДНК могло так идеально объединиться. И почему на их телах есть человеческая ДНК? Почему на H16 есть жизнь? Какова его экосистема? Каковы его геологические особенности? Всё это требует дальнейшего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говоришь нам об этом, не боясь, что мы откажемся из-за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Сингх, наконец пришедший в себя от шока,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