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Натали прочистила горло, возвращая себя к реальности, и приказала маленькому существу перед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открой мою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придётся отложить, тебе нужно посмотреть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«Глаза» на голове Ушко спроецировали голографическое изображение. На экране появился мужчина средних лет в синей форме, явно не военной, а скорее технической. Он поправил камеру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Энгель, я старый Ху из управления космических полётов, отвечаю за маршруты в секторе H16. Пару дней назад небольшой транспортный корабль попал в метеоритный дождь, и, к сожалению, несколько кораблей потерпели крушение. Наша команда обеспокоена, что метеоритный дождь и новые обломки могут повлиять на маршруты, поэтому мы разработали новую карту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Ху сменилось картой звёздных маршрутов. Мо Юньшу внимательно изучила её. Начальный маршрут по-прежнему шёл от Земли на запад Солнечной системы, проходя через несколько крупных космических станций, но на поздних этапах он был близок к маршруту экспедиции, только точка перехода на световую скорость была сдвинута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 повлияет на наш полёт? — спросила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проблем быть не должно, — Мо Юньшу указала на несколько точек, увеличив их. — Эти точки — места, где мы ранее переходили на световую скорость. Сейчас их просто сдвинули вперёд. Видимо, старый Ху хочет избежать непредсказуемых факторов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 полёт это мало повлияет, просто нужно будет быть осторожнее при переходе из этого сектора к H16.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отряд готов к работе? — Хотя это могло затронуть тему Джо, Натали всё же подняла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Мо Юньшу задумалась. — Действительно, это люди, на которых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месяц никогда не казался долгим. Отряд «Ночной ястреб» Мо Юньшу, группа по изучению растений Камиллы, медицинская группа Мин Хэ и геологическая экспедиция Сингха уже полностью готовы и прошли проверку Натали. Что касается боевого отряда Иноуэ, он продолжал тренироваться, поддерживая свой профессиональный уровень. Все сейчас заняты подготовкой к запуску корабля DEMO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последние два дня Мо Юньшу не увеличила нагрузку на отряд «Ночной ястреб», а скорее сместила акцент на изучение материалов, и это были уже не сухие данные, а более интересные вещи, такие как «История названий мирового флота» или «Лётный журнал капитана Чжан Бэйхая». Камилла поступила аналогично, но её поведение было более вызывающим — она взяла свою группу и улетела на южное побережье, чтобы устроить вечеринку на пляже. Команда Сингха была более консервативной, даже когда он предлагал им отдохнуть, они, во главе с 60-летним геологом, продолжали учиться. Только Мин Хэ и Иноуэ требовали от своих команд не расслабляться и поддерживать строгий режим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Джо Мо Юньшу думала, что Чэнь Цзы будет держаться от неё подальше, но эта девушка быстро восстановилась и снова стала весёлой и открытой. Мо Юньшу была очень довольна. Члены отряда «Ночной ястреб» были будущими пилотами, и Чэнь Цзы, как их капитан, в будущем должна была стать её правой рукой. Способность к саморегуляции была важным качеством для лидера, и, без сомнения, Чэнь Цзы была отличным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Натали выбрала Чэнь Цзы, Мо Юньшу была уверена, что Натали не ошиблась в оценке характера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Чэнь Цзы, Мо Юньшу медленно направилась к кораблю DEMO. Корабль, возвышавшийся перед ней, сначала привлекал внимание, но теперь стал частью их жизни. Скоро они войдут в него и снова отправятся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внутрь? — Натали подошла сзади и спросила, идя рядом с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— Мо Юньшу удивилась. Сейчас Натали должна была быть самой занятой, так как подготовка к запуску корабля требовала множества согласований.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пришла посмотреть на него, — Натали подняла руку и прикрыла глаза, так что корабль казался крошечным, словно игрушка в её руке. —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взглянула на огромный корабль. По сравнению с «Плутоном», он хотя бы имел видимый конец. Она задумалась. Ветер с южного побережья принёс запах моря. Мо Юньшу посмотрела на блестящий корпус корабля и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DEMO был похож на «Плутон» по конструкции. Мо Юньшу знала «Плутон» как свои пять пальцев, и хотя Натали тоже хорошо разбиралась в устройстве DEMO, когда они поднялись на палубу, роли сразу определились. Мо Юньшу инстинктивно пошла вперёд, а Натали следовала за ней,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думала, что её приступы стали реже, но всё вокруг — белые коридоры, закрытые двери и прямые транспортные пути — вызывали у неё знакомое напряжение. Она старалась сохранять спокойствие, шагая вперёд, не желая, чтобы Натали заметила её волнение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Подполковник! — Незнакомый сержант флота класса «Щит» вытянулся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Мо, с системой «Скитальца-2» возникли проблемы, я сейчас пойду проверю, — самый активный парень из отдела вооружений, Сяо Чжан, поприветствовал Мо Юньшу и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Мо, сегодня в столовой будет вкусная мапо доуфу, если опоздаешь, ничего не останется, — улыбаясь, мимо прошёл опытный полковник флота класса «Истребитель», старый Ван, вытирая рот. Мо Юньшу помнила, как он любил обсуждать с ней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японская девушка из кухни, которая всегда жаловалась, что здесь нет свежей рыбы для настоящих японских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Мо, когда закончится эта война, обязательно приезжайте в Кансай, я открою там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лица появлялись перед Мо Юньшу и исчезали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класса «Щит» был полностью уничтожен, вместе с ним исчезла и её самая дорогая возлюбленная. Что касается того весёлого и активного Сяо Чжана, Мо Юньшу навсегда запомнила, как в одном из новостных выпусков сообщалось, что в один из дней он с самодельной бомбой ворвался в детскую игровую площадку. Старый Ван погиб вместе со своим боевым отрядом под огнём расы жуков. А японскую девушку Мо Юньшу искренне надеялась увидеть живой и здоровой в Кансае, даже если она ничего не добьётся, лишь бы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продолжала идти вперёд, остановившись у поворота в конце коридора. Она открыла ближайшую дверь и, как и ожидала, увидела кабинет офицеров вооружений. Она часто проводила там время, а теперь это место будет принадлежать новому поколению. Она подошла к компьютеру и быстро вошла в систему управления DEMO, чем вызвала восхищение Натали. Она не давала Мо Юньшу пароль, но та явно взломала систему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спросила Натали, глядя на сосредоточенную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