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ушко не подверглось несчастному случаю с «изменением пола». Работа Натали была крайне насыщенной каждый день. Поднимаясь в 8 утра, она проводила весь день в лаборатории, а после лёгкого обеда из сэндвича снова погружалась в тренировки. Времени на размышления о системе ушка у неё совершенно не оставалось. В последнее время скорее Мо Юньшу, казалось, изменилась, став более вежливой и сдержанной в тренировках. Хотя она по-прежнему отпускала язвительные замечания о технике Натали, больше не позволяла ей с криками падать с неба или публично доводить до полного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ты можешь быть помягче? — Натали, потирая левое плечо,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раса жуков будет с тобой мягкой? — Мо Юньшу, не теряя времени, снова атаковала, легко схватив Натали за шею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отчаянно хлопнула по полу, сдаваясь, и с трудом поднялась. Она прекрасно понимала, что, сколько бы ни тренировалась, никогда не достигнет уровня Мо Юньшу. Мышечный баланс и координация не достигаются за месяц, и именно поэтому, набирая 300 добровольцев, Натали установила высокие требования к физической подготовке. За исключением географического эксперта Сингха, которому было 72 года, все остальные обладали уровнем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уже поздно, давай сегодня закончим, — скрепя зубы, сказала Натали. Продолжение тренировок грозило вывихом левого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11:39, — прежде чем Мо Юньшу успела заговорить, ушко вовремя сообщило.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кивнула. Она сама не понимала, почему согласилась на дополнительные тренировки с Натали каждую ночь.</w:t>
      </w:r>
    </w:p>
    <w:p w:rsidR="00BB20FC" w:rsidRPr="00357A74" w:rsidRDefault="00357A74" w:rsidP="00BB20FC">
      <w:pPr>
        <w:jc w:val="left"/>
        <w:rPr>
          <w:sz w:val="28"/>
          <w:lang w:val="en-US"/>
        </w:rPr>
      </w:pPr>
      <w:r w:rsidRPr="00357A74">
        <w:rPr>
          <w:sz w:val="28"/>
          <w:lang w:val="en-US"/>
        </w:rPr>
        <w:t>— Ладно, на сегодня хватит, — сказала она, видя, как Натали продолжает держаться за плечо. — Завтра отдохни, сходи к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кивнула и направилась к стойке с вещами, чтобы взять полотенце и вытереть пот. Однако, не успев сделать и пары шагов, она услышала взрыв, раздавшийся в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где упоминаются «Сеятели», обозначают зоны с наивысшим уровнем безопасности. Внезапно в Ванденберге раздались сигналы тревоги, и белая тренировочная комната замигала красным светом. Натали была уверена, что в течение двух минут военные из Ванденберга окажутся перед ней, и Земной Альянс немедленно потребует с ней связи. Однако в данный момент её больше волновало,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уже подбежала к окну. Заглянув наружу, она увидела столб пламени, поднимающийся в небо. Тёмное небо больше не было видно за густым белым дымом, который не рассеивался даже под порывами морского ветра. Опустив взгляд вниз, Мо Юньшу с ужасом поняла, что взрыв произошёл в ремонтной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Парящий-1! — крикнула Натали,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кивнула. Мысль Натали была верна: самый быстрый способ добраться до места происшествия — это полететь. Вытерев пот с рук, она быстро направилась к зоне хранения оружия в тренировочной комнате. К счастью, Натали вовремя остановила её, иначе взрыв и пламя могли бы снова погрузить её в состояние ПТСР.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Натали Мо Юньшу быстро надела боевой костюм. Это действие они повторяли сотни раз, и как раз в этот момент военные из Ванденберга ворвались в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я в порядке, — Натали жестом остановила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вам нужно отправиться в безопасное место, — сказал лейтенант, стоявший во главе. Его лицо было напряжённым, но скорее с оттенком раздражения, чем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покачала головой Натали,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беспокоитесь, останьтесь здесь и защищайте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лейтенант с неохотой махнул рукой адъютанту, и солдаты быстро окружили Натали. Затем он взял рацию и что-то доложил, вероятно, сообщая о решении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скоро подойду, — Натали сказала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кивнула, понимая срочность ситуации. Приказав системе активировать режим полёта, она взмыла в небо с максимальной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ремонтная зона была окутана густым дымом, и в нескольких местах продолжались взрывы, усиливая жар. С помощью функции тепловидения Мо Юньшу определила, что наиболее серьёзный очаг пожара находился в восточной части зоны. Она помнила, что там располагалось оружейное хранилище, которое обычно было хорошо защищено. Ремонтная зона временно находилась под её управлением, так как использовалась отрядом «Ночной ястреб». Мо Юньшу была уверена, что её управление не могло допустить ошибок, и если это не было упущением, то взрыв был делом рук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инфракрасный сенсор, — приказала Мо Юньшу своему костюму. Ей нужно было узнать, остался ли саботажник на месте. Тем временем военные из Ванденберга уже начали прибывать на место, и с трёх вертолётов, приближающихся издалека, велось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ответь, если слышишь, — в канале связи раздался голос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ответила Мо Юньшу, одновременно направляясь к очагу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 — Натали напряжённо спросила, видя маршрут полёта Мо Юньшу. — Есть профессиональные пожарные, дождись, пока огонь будет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там люди, — Мо Юньшу ответила. Через визор шлема она увидела две фигуры, движущиеся в дыму. Хотя препятствия мешали разглядеть их чётко, при увеличении стало видно, что один человек держал ногу другого, словно не давая ему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Мо Юньшу, вернись! — Натали кричала, видя, как взрывы продолжаются, а хрупкая фигура Мо Юньшу мчится в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доверяешь мне или костюму, который ты сама принесла? — спокойно ответила Мо Юньшу в канале, резко контрастируя с бушующим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Парящий-1 был рассчитан на условия открытого космоса, и нынешний пожар был для него не более чем незначительной помехой. Натали больше не возражала. На месте уже было много военных, добровольцы также начали прибывать. Она ясно осознавала свою ответственность и переключила внимание с Мо Юньшу на управление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пролетела сквозь дым и верхний слой высокой температуры огня. Во время этого полёта она чувствовала некоторое напряжение, особенно из-за экстремальной жары наверху. Это был первый раз, когда она использовала Парящий-1 в реальной опасной ситуации. Как и говорил Иноуэ, костюм автоматически регулировал внутренние условия в зависимости от внешней среды. Мо Юньшу не чувствовала угрозы своей безопасности, хотя место процессора слегка вибрировало.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прорвалась через огонь и приземлилась на землю. Быстрое приземление вызвало небольшой круг пыли, расходящийся от неё. Мо Юньшу уже зафиксировала две фигуры в системе, и теперь она находилась недалеко от цели. Она направилась прямо к ним, в то время как вокруг неё с потолка падали балки, а провода вспыхивали электрическими разрядами.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включи синхронизацию видео, — сказала Натали в канале, видимо, уже справившись с текущими делами. — Взрывы продолжаются, мы не можем войти. Иноуэ скоро прибудет для поддержки. Узнай ситуацию и постарайтесь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Мо Юньшу включила синхронизацию. — Видишь? — уточнила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