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Демонстрационный корабль «Плутон» одиноко возвышался, словно не имея никакого отношения к шумной суете сотен людей, ежедневно заполнявших базу. Лунный свет падал на его холодный корпус, отражаясь ещё более ледяным блеском. Однако холод исходил не только от машины. Когда морской ветер пролетал над Ванденбергом, он приносил с собой глубокий холод, медленно проникающий в равнину. Этот пронизывающий ветер напоминал о далёких временах, когда с этой базы запускались ракеты, несшие с собой ненависть и разрушавшие один город за другим. Никто не забыл, сколько молодых солдат было отправлено отсюда в космос с начала войны с расой жуков, и как ни один из них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почувствовала лёгкий холод. Она открыла глаза и увидела, как занавески колышутся от ветра. Накинув лежащий на кровати пиджак, она подошла к окну, чтобы закрыть его. Взглянув наружу, она заметила, что, кроме патрулирующих солдат, всё было необычайно тихо. Закрыв окно, она обернулась и поняла, что в комнате чего-то не хватает. Взгляд упал на кровать Натали, где одеяло было небрежно сброшено. Мо Юньшу заглянула в ванную, но свет там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Натали, —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Ушко тоже отсутствовало.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 стала долго размышлять. Весь день тренировок оставил её уставшей. Забравшись под одеяло, она свернулась калачиком, как младенец, и тихо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Юньшу снова открыла глаза, было уже семь утра, и её разбудило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сидело у изголовья кровати, его глаза на макушке мерцали слабым синим светом:</w:t>
      </w:r>
    </w:p>
    <w:p w:rsidR="00BB20FC" w:rsidRPr="00357A74" w:rsidRDefault="00357A74" w:rsidP="00BB20FC">
      <w:pPr>
        <w:jc w:val="left"/>
        <w:rPr>
          <w:sz w:val="28"/>
          <w:lang w:val="en-US"/>
        </w:rPr>
      </w:pPr>
      <w:r w:rsidRPr="00357A74">
        <w:rPr>
          <w:sz w:val="28"/>
          <w:lang w:val="en-US"/>
        </w:rPr>
        <w:t>— Мо, что бы ты хотела на завтрак? Я тайком проверил на кухне — сегодня бутерброды с лососем, 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Ушко, если тебе так интересно в столовой, я могу подумать о том, чтобы не заряжать тебя несколько дней, — сказала Натали, надевая свой докторский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ей предстояло продолжить работу с научной командой над проектом. Мо Юньшу знала, что только её отряд пришёл сюда из лаборатории. Кроме часто появляющейся Ли Мэн, остальные, казалось, постоянно находились в лаборатории, редко показываясь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закону, ты не можешь издеваться над роботом, — сказала Мо Юньшу, надевая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Ушко спряталось за её ногами, глаза на макушке изменили цвет на жёлтый.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изменю закон, — ответила Натали, стоя перед зеркалом и аккуратно поправляя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как настоящий педантичный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прекрасно понимала, что Ушко — всего лишь программа, но Натали сделала эту программу настолько интересной, что ей не хотелось видеть, как маленький робот подвергается угрозам.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взять его в столовую, — сказала Мо Юньшу, подходя к зеркалу и надевая форменный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немного властным. Зеркало стояло напротив Натали, и через отражение она могла видеть её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не ожидала, что Мо Юньшу сама заговорит с ней. Это сделало отказ неуместным. Повернувшись, она посмотрела на Мо Юньшу через зеркало. Та в это время поправляла свою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вечером верни его, — сказала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том, чтобы его зарядили, — ответила Мо Юньшу, слегка провоцируя.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Натали не проявила сильной реакции на её слова. Вместо этого она сделала то, что удивило Мо Юньшу. Она сделала полшага вперёд и застегнула верхнюю пуговицу на форме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вчера помогла мне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чувствовала, что между ней и Натали существует некая дистанция, и вчерашний инцидент не сократил её. Она инстинктивно отступила на полшага, но ударилась о зеркало за спиной. Этот жест уклонения лишь подчеркнул её неуклюжесть. Она отвела взгляд от Натали, но ощущала, что атмосфера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испытывала не только Мо Юньшу. Натали убрала руки в карманы белого халата, но это не помогло ей чувствовать себя увереннее. Она облизала губы, хотела что-то сказать, но не нашла подходящих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завтракать, — сказала Мо Юньшу, так и не посмотрев на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дверь и быстро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ты же обещала взять меня, подожди меня... — Ушко, похоже, действительно боялось, что Натали изменит его программу, и поспешило последовать за Мо Юньшу, убегая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осталась одна в комнате, глядя на своё отражение в зеркале. Она выглядела немного подавленной. Натали всегда считала себя хорошей, но не могла понять, почему здесь она постоянно сталкивается с трудностями. Она горько улыбнулась. В правительственном совете она была влиятельной фигурой, но перед Мо Юньшу чувствовала себя беспомощной. Однако, вспомнив, что эти трудности ничто по сравнению с теми, что она преодолевала в своих исследованиях, Натали собралась, поправила одежду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кровати, стоящие на расстоянии метра друг от друга, были аккуратно заправлены. Солнечный свет, проникающий через окно, согревал их. Ничто не могло отказаться от такого тепла 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«Ночной ястреб» стояли рядом с рядами машин. Они были одеты в плотные оранжевые костюмы вооружённых сил, на головах — голубые металлические шлемы, а защитные очки плотно закрывали глаза. Хотя их взгляды были скрыты, можно было почувствовать, что все они сосредоточены на Мо Юньшу. Она стояла на платформе второго этажа, одетая в ту же форму, что и добровольцы внизу, за исключением тяжёлого шлема. Однако на ней лежала печать врождённой военной строгости, которой не хватало молодым бойцам.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внушающая страх женщина, — подумала Чэнь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всегда вызывала у неё такие чувства, когда занималась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подняла зелёный треугольный флажок:</w:t>
      </w:r>
    </w:p>
    <w:p w:rsidR="00BB20FC" w:rsidRPr="00357A74" w:rsidRDefault="00357A74" w:rsidP="00BB20FC">
      <w:pPr>
        <w:jc w:val="left"/>
        <w:rPr>
          <w:sz w:val="28"/>
          <w:lang w:val="en-US"/>
        </w:rPr>
      </w:pPr>
      <w:r w:rsidRPr="00357A74">
        <w:rPr>
          <w:sz w:val="28"/>
          <w:lang w:val="en-US"/>
        </w:rPr>
        <w:t>—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команде все напряглись, их взгляды ещё сильнее устремились на неё, ожидая, когда флажок опустится.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флажок опустился, в движение пришли не только одиннадцать членов отряда «Ночной ястреб». В огромном ремонтном зале раздался оглушительный сигнал тревоги. В безопасном от людей месте начались взрывы, один за другим. Дым начал заполнять помещение, мигающие огни создавали иллюзию нестабильного напряжения или же действительно делали его нестабильным. Даже инструменты в руках молодых бойцов иногда выходили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наблюдала за суетящимися бойцами. Хотя в теории и на практике они показывали почти идеальные результаты, их нынешняя растерянность оставляла желать лучшего. Она взглянула на часы: прошло пять минут. Её тест не был сложным. Если бы она была на их месте, то уже справилась бы с двумя такими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номер один, ремонт завершён! — сказала Чэнь Цзы, как капитан команды, всегда показывавшая отличные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и вышла вперёд, встав перед машиной. Мо Юньшу посмотрела на часы: шесть минут двадцать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номер четыре, ремонт завершён! — прозвучало через шесть минут пятьдесят девять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выполнила чернокожая девушка из команды Чэнь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номер шесть, ремонт завершён! — Джо тоже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жары он снял шлем, и пот стекал по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начали выходить вперёд, но Мо Юньшу больше не смотрела на часы. Для неё всё, что превышало семь минут, было провалом. Когда все вышли, она приказала системе отключить эффекты взрывов в ремонтной зоне, хотя кое-где всё ещё мелькали электрические разряды. Надев шлем, Мо Юньшу спустилась на нижний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боевых кораблей класса «Истребитель» стояли в стройном порядке, а одиннадцать молодых людей выстроились перед ними, ожидая «инспекции»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прошла мимо каждого корабля, внимательно осматривая результаты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номер одиннадцать, давление в нагнетательной пластине недостаточное.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