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подняла руку, остановив остальных, и, не слишком смущаясь, направилась к краю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 я ведь правильно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существовала традиция — показывать пример наказанием, чтобы укрепить дисциплину. Иноуэ был мастером в этом деле: он сразу же выбрал ключевого члена команды, да ещё и самого непослушного — Камиллу. Это действительно могло помочь в управлении наземными войсками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стояла прямо, не отводя взгляда. Хотя она и была техником, но, проведя два года под руководством Питера, она хорошо понимала, что должен делать солдат. Русский командир знал своё дело. Она смотрела на Иноуэ, который молчал около пяти минут, давая трёмстам людям перед ним время осознать своё положение. Затем он начал стандартную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лучшие в этой галактике, но вы также должны понимать, что пришли сюда добровольно! Вы знаете, что это значит?</w:t>
      </w:r>
    </w:p>
    <w:p w:rsidR="00BB20FC" w:rsidRPr="00357A74" w:rsidRDefault="00357A74" w:rsidP="00BB20FC">
      <w:pPr>
        <w:jc w:val="left"/>
        <w:rPr>
          <w:sz w:val="28"/>
          <w:lang w:val="en-US"/>
        </w:rPr>
      </w:pPr>
      <w:r w:rsidRPr="00357A74">
        <w:rPr>
          <w:sz w:val="28"/>
          <w:lang w:val="en-US"/>
        </w:rPr>
        <w:t>— Это не ради славы и не для того, чтобы добавить красивую строку в ваше резюме. Это ради будущего человечества! Человечество требует от нас отдачи, даже нашей жизни. С момента первого контакта с расой жуков мы уже потеряли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так и не вникла в этот пафосный призыв. Её единственной мыслью было, чтобы все вернулись живыми. Вся эта тренировка была лишь для увеличения шансов на выживание. Она слегка повернула голову, взглянув на Натали, которая, как и она,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наземные тренировки будут не из лёгких. Помимо физической подготовки, я также организую групповые бои. После расформирования вы получите информацию о ваших напарниках. Помните, один человек может легко погибнуть, но только единство и доверие сделают нас непобедимыми!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человечество! — Иноуэ поднял руку к козырьку фуражки, отдавая честь с видом полной серьёзности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ему, их голоса разнеслись до небес, словно они клялись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действия Иноуэ были стандартными для армии: разминка, затем бег. Только те, кто подавлен, легче подчиняются. Помимо того, что он лично тренировал ключевых членов команды, остальные добровольцы занимались под руководством его подчинённых. Поскольку ключевая команда состояла всего из пяти человек, чтобы сформировать пары, Иноуэ включил в неё и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и остальные вышли на поле, они уже не знали, на каком круге бежала Камилла. Однако издалека было видно, что бразильянка держится бодро, её бег был ровным и уверенным. Судя по её подтянутой фигуре, Камилла явно давно занималась спортом. Иноуэ слегка кивнул, отметив её физическую подготовку, но сразу же переключил внимание на группу Мо Юньшу. Он шёл рядом, наблюдая за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действительно был лучшим способом оценить физическую форму. Пятеро начали бег. Сингх оказался впереди, его шаги были быстрыми, словно он пытался доказать своё лидерство. Мин Хэ, Мо Юньшу, Натали и Ли Мэн бежали в равномерном темпе, как будто люди науки понимали, что выкладываться с самого начала было неразумно. Однако после примерно двух километров дистанция между ними начала увеличиваться. Сингх замедлился, и его обогнали остальные. Мо Юньшу ожидала, что первой окажется Мин Хэ, но неожиданно лидером стала она сама. Возможно, это было связано с её долгим проживанием в высокогорье, где организм привык к меньшему количеству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достигла финиша, она уже обогнала Натали на три круга. Иноуэ протянул ей бутылку воды, и по его выражению лица было видно, что этот командир испытывал к ней, как к бывшему военному, некую симпатию. Мо Юньшу взяла воду, сделав несколько глотков. Затем подошли Мин Хэ, Сингх и даже Ли Мэн, а Натали всё ещё с трудом бежала последней, держась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доктор на таком уровне? — Сингх вылил половину бутылки воды в рот, с усмешкой спросив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Доктору достаточно ума, — защитила Натали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Умом от жуков не убежишь, — сказал Сингх, признавая академические способности Натали, но всё же считая свои слова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ты-то молодец, только вот Мо тебя обогнала, — втянула Мо Юньшу в разговор Ли Мэн, словно та могла поддержать её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Сингх прав, Натали бежит слишком медленно, — спокойно ответила Мо Юньшу, оставив Ли Мэн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смущать её, она добавила:</w:t>
      </w:r>
    </w:p>
    <w:p w:rsidR="00BB20FC" w:rsidRPr="00357A74" w:rsidRDefault="00357A74" w:rsidP="00BB20FC">
      <w:pPr>
        <w:jc w:val="left"/>
        <w:rPr>
          <w:sz w:val="28"/>
          <w:lang w:val="en-US"/>
        </w:rPr>
      </w:pPr>
      <w:r w:rsidRPr="00357A74">
        <w:rPr>
          <w:sz w:val="28"/>
          <w:lang w:val="en-US"/>
        </w:rPr>
        <w:t>— Ты можешь подойти и поддержать её, дать ей немного мотивации. Физическая форма не улучшается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Юньшу всё же дала совет её доктору, Ли Мэн обрадовалась, но сама была настолько измотана, что, если бы попыталась поддержать Натали, то, скорее всего, упала бы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 внезапно позвал её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понимая, что это не просто разговор, и выпрямилась, сложив руки за спиной:</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помоги Натали бежать, — указал он на едва передвигающуюся Натали. — У тебя двадцать минут. Если не успеешь, добавишь ещё пять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 — ответила Мо Юньшу, хотя её послушание было лишь привычкой. В душе она не соглашалась с приказом Иноуэ. Она не испытывала никаких чувств к Натали и не представляла, как сможет мотивировать эту измотанную докторшу. И, конечно, мысль о её рыжих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всё же направилась к Натали, взглянув на Камиллу, которая всё ещё держалась. Проходя мимо, она тихо сказала:</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и с новыми силами продолжила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Натали, Мо Юньшу увидела, что та уже почти шла, тяжело дыша, с расфокусированным взглядом, одной рукой поддерживая поясницу, а другой вытирая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Юньшу, она удивилась:</w:t>
      </w:r>
    </w:p>
    <w:p w:rsidR="00BB20FC" w:rsidRPr="00357A74" w:rsidRDefault="00357A74" w:rsidP="00BB20FC">
      <w:pPr>
        <w:jc w:val="left"/>
        <w:rPr>
          <w:sz w:val="28"/>
          <w:lang w:val="en-US"/>
        </w:rPr>
      </w:pPr>
      <w:r w:rsidRPr="00357A74">
        <w:rPr>
          <w:sz w:val="28"/>
          <w:lang w:val="en-US"/>
        </w:rPr>
        <w:t>— Ты... ты зачем...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Мо Юньшу шла рядом с ней. — Иноуэ послал меня помочь тебе закончить дистанцию. Сначала восстанови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тело Натали:</w:t>
      </w:r>
    </w:p>
    <w:p w:rsidR="00BB20FC" w:rsidRPr="00357A74" w:rsidRDefault="00357A74" w:rsidP="00BB20FC">
      <w:pPr>
        <w:jc w:val="left"/>
        <w:rPr>
          <w:sz w:val="28"/>
          <w:lang w:val="en-US"/>
        </w:rPr>
      </w:pPr>
      <w:r w:rsidRPr="00357A74">
        <w:rPr>
          <w:sz w:val="28"/>
          <w:lang w:val="en-US"/>
        </w:rPr>
        <w:t>— И шаги не торопись. Знаешь, что такое эргономика?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следуя указаниям, скорректировала свои движения, и ей стало немного легче: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не должны выходить за носки, иначе можно повредить мениск. Вот так, держи, — Мо Юньшу объясняла подробно, и Натали быстро усвоила правильную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не увеличилась, но она явно почувствовала, что тело больше не так мучительно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 — с благодарностью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Иноуэ не пригрозил, что мне придётся пробежать ещё пять кругов, если ты не закончишь за двадцать минут, я бы не стала помогать, — честно призналась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предположила, что Иноуэ хотел укрепить командный дух, поэтому и отправил Мо Юньшу помочь ей. Сама она тоже не хотела быть обузой для других. Собрав волю в кулак, она снова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глядя на ускорившуюся Натали, тихо выругалась:</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Натали не пробежала и двухсот метров, прежде чем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Юньшу, конечно же, пришлось пробежать ещё пять кругов. Камилла любезно дождалась её, пока остальные добровольцы начали новую тренировку. Ли Мэн отвела Натали в сторону отдохнуть, а Мин Хэ внимательно осмотрела её, проверяя, нет ли других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просто взять её за руку и бежать вместе с ней. С твоим темпом вы бы закончили за двенадцать минут, — сказала Камилла только что закончившей бег и всё ещё тяжело дышащей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