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Юньшу продолжила:</w:t>
      </w:r>
    </w:p>
    <w:p w:rsidR="00BB20FC" w:rsidRPr="00357A74" w:rsidRDefault="00357A74" w:rsidP="00BB20FC">
      <w:pPr>
        <w:jc w:val="left"/>
        <w:rPr>
          <w:sz w:val="28"/>
          <w:lang w:val="en-US"/>
        </w:rPr>
      </w:pPr>
      <w:r w:rsidRPr="00357A74">
        <w:rPr>
          <w:sz w:val="28"/>
          <w:lang w:val="en-US"/>
        </w:rPr>
        <w:t>— Кто ещё может ответить на этот вопрос?</w:t>
      </w:r>
    </w:p>
    <w:p w:rsidR="00BB20FC" w:rsidRPr="00357A74" w:rsidRDefault="00357A74" w:rsidP="00BB20FC">
      <w:pPr>
        <w:jc w:val="left"/>
        <w:rPr>
          <w:sz w:val="28"/>
          <w:lang w:val="en-US"/>
        </w:rPr>
      </w:pPr>
      <w:r w:rsidRPr="00357A74">
        <w:rPr>
          <w:sz w:val="28"/>
          <w:lang w:val="en-US"/>
        </w:rPr>
        <w:t>Однако перед ней все только переглядывались, их выпрямленные спины и поднятые головы незаметно опустились.</w:t>
      </w:r>
    </w:p>
    <w:p w:rsidR="00BB20FC" w:rsidRPr="00357A74" w:rsidRDefault="00357A74" w:rsidP="00BB20FC">
      <w:pPr>
        <w:jc w:val="left"/>
        <w:rPr>
          <w:sz w:val="28"/>
          <w:lang w:val="en-US"/>
        </w:rPr>
      </w:pPr>
      <w:r w:rsidRPr="00357A74">
        <w:rPr>
          <w:sz w:val="28"/>
          <w:lang w:val="en-US"/>
        </w:rPr>
        <w:t>Мо Юньшу сказала:</w:t>
      </w:r>
    </w:p>
    <w:p w:rsidR="00BB20FC" w:rsidRPr="00357A74" w:rsidRDefault="00357A74" w:rsidP="00BB20FC">
      <w:pPr>
        <w:jc w:val="left"/>
        <w:rPr>
          <w:sz w:val="28"/>
          <w:lang w:val="en-US"/>
        </w:rPr>
      </w:pPr>
      <w:r w:rsidRPr="00357A74">
        <w:rPr>
          <w:sz w:val="28"/>
          <w:lang w:val="en-US"/>
        </w:rPr>
        <w:t>— Как бы вы ни понимали этот вопрос, но в моей команде моей высшей ответственностью будет защита ваших жизней. Я надеюсь, что пока мы живы в космосе, все благополучно достигнут цели.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молодые члены команды, казалось, не до конца осознали суть. В их сердцах билась готовность пожертвовать собой ради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 — крикнула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всем кораблём не было чем-то гламурным. По сравнению с работой других групп, тренировки команды Мо Юньшу казались скучными, так как сначала всем нужно было выучить наизусть толстую инструкцию по эксплуатации. Им нужно было знать принцип работы каждой детали. Мо Юньшу сама потратила на это целый месяц, а теперь требовала, чтобы все выучили материал за неделю. Хотя в Солнечной системе больше не было вторжения Расы жуков, опасности в темноте никуда не исчезли. Только полностью подготовленные люди могли вернуться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четыре года с тех пор, как Мо Юньшу покинула военный корабль, и теперь она тоже присоединилась к обучению. Она попросила Чэнь Цзы налить ей стакан тёплой воды и начала листать документы на экране. В комнате не было слышно ничего, кроме звука перелистывания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Мо Юньшу посмотрела на часы. Было ровно три. Кажется, они уже четыре часа непрерывно изучали материалы. Независимо от того, насколько они хороши, всем нужен отдых. Мо Юньшу поставила стакан, прочистила горло и сказала:</w:t>
      </w:r>
    </w:p>
    <w:p w:rsidR="00BB20FC" w:rsidRPr="00357A74" w:rsidRDefault="00357A74" w:rsidP="00BB20FC">
      <w:pPr>
        <w:jc w:val="left"/>
        <w:rPr>
          <w:sz w:val="28"/>
          <w:lang w:val="en-US"/>
        </w:rPr>
      </w:pPr>
      <w:r w:rsidRPr="00357A74">
        <w:rPr>
          <w:sz w:val="28"/>
          <w:lang w:val="en-US"/>
        </w:rPr>
        <w:t>— Давайте отдохнём. Продолжим через двенадцать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послушно отложили компьютеры и посмотрели на своего строгого командира, не зная, как отдыхать. В конце концов, под руководством Чэнь Цзы, они все дружно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Мо Юньшу смешанные чувства. Она повернулась к Чэнь Цзы:</w:t>
      </w:r>
    </w:p>
    <w:p w:rsidR="00BB20FC" w:rsidRPr="00357A74" w:rsidRDefault="00357A74" w:rsidP="00BB20FC">
      <w:pPr>
        <w:jc w:val="left"/>
        <w:rPr>
          <w:sz w:val="28"/>
          <w:lang w:val="en-US"/>
        </w:rPr>
      </w:pPr>
      <w:r w:rsidRPr="00357A74">
        <w:rPr>
          <w:sz w:val="28"/>
          <w:lang w:val="en-US"/>
        </w:rPr>
        <w:t>— У нашей команды есть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 замешкалась и покачала головой. Она знала, что в армии у команд есть названия, но не была уверена, кто должен его придумывать.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придумаем название, — предложила Мо Юньшу, и в её голосе появилась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члены команды посмотрели на Чэнь Цзы, но у той, кажется, не было идей. Она смущённо опустила голову и улыбнулась, теперь уже не похожая на строгого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скажешь ты? — Мо Юньшу обратилась к тому парню, который дал ей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 Джо Кент, — уверенно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идеи для названия?</w:t>
      </w:r>
    </w:p>
    <w:p w:rsidR="00BB20FC" w:rsidRPr="00357A74" w:rsidRDefault="00357A74" w:rsidP="00BB20FC">
      <w:pPr>
        <w:jc w:val="left"/>
        <w:rPr>
          <w:sz w:val="28"/>
          <w:lang w:val="en-US"/>
        </w:rPr>
      </w:pPr>
      <w:r w:rsidRPr="00357A74">
        <w:rPr>
          <w:sz w:val="28"/>
          <w:lang w:val="en-US"/>
        </w:rPr>
        <w:t>—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парень задумался,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уже есть идея, но я стеснялся предложить.</w:t>
      </w:r>
    </w:p>
    <w:p w:rsidR="00BB20FC" w:rsidRPr="00357A74" w:rsidRDefault="00357A74" w:rsidP="00BB20FC">
      <w:pPr>
        <w:jc w:val="left"/>
        <w:rPr>
          <w:sz w:val="28"/>
          <w:lang w:val="en-US"/>
        </w:rPr>
      </w:pPr>
      <w:r w:rsidRPr="00357A74">
        <w:rPr>
          <w:sz w:val="28"/>
          <w:lang w:val="en-US"/>
        </w:rPr>
        <w:t>Он посмотрел на Чэнь Цзы, всё ещё немного опасаясь, но высказал мысль:</w:t>
      </w:r>
    </w:p>
    <w:p w:rsidR="00BB20FC" w:rsidRPr="00357A74" w:rsidRDefault="00357A74" w:rsidP="00BB20FC">
      <w:pPr>
        <w:jc w:val="left"/>
        <w:rPr>
          <w:sz w:val="28"/>
          <w:lang w:val="en-US"/>
        </w:rPr>
      </w:pPr>
      <w:r w:rsidRPr="00357A74">
        <w:rPr>
          <w:sz w:val="28"/>
          <w:lang w:val="en-US"/>
        </w:rPr>
        <w:t>— Мы управляем всем кораблём, так что давайте назовёмся Отрядом «Ночной ястреб». В темноте мы всегда найдём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кивнула. Это было хорошее название:</w:t>
      </w:r>
    </w:p>
    <w:p w:rsidR="00BB20FC" w:rsidRPr="00357A74" w:rsidRDefault="00357A74" w:rsidP="00BB20FC">
      <w:pPr>
        <w:jc w:val="left"/>
        <w:rPr>
          <w:sz w:val="28"/>
          <w:lang w:val="en-US"/>
        </w:rPr>
      </w:pPr>
      <w:r w:rsidRPr="00357A74">
        <w:rPr>
          <w:sz w:val="28"/>
          <w:lang w:val="en-US"/>
        </w:rPr>
        <w:t>— У кого-нибудь есть другие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снова посмотрели на Чэнь Цзы, и та, видя, что Мо Юньшу нравится это название, сказала:</w:t>
      </w:r>
    </w:p>
    <w:p w:rsidR="00BB20FC" w:rsidRPr="00357A74" w:rsidRDefault="00357A74" w:rsidP="00BB20FC">
      <w:pPr>
        <w:jc w:val="left"/>
        <w:rPr>
          <w:sz w:val="28"/>
          <w:lang w:val="en-US"/>
        </w:rPr>
      </w:pPr>
      <w:r w:rsidRPr="00357A74">
        <w:rPr>
          <w:sz w:val="28"/>
          <w:lang w:val="en-US"/>
        </w:rPr>
        <w:t>— Я не против. Идея Джо хорошая.</w:t>
      </w:r>
    </w:p>
    <w:p w:rsidR="00BB20FC" w:rsidRPr="00357A74" w:rsidRDefault="00357A74" w:rsidP="00BB20FC">
      <w:pPr>
        <w:jc w:val="left"/>
        <w:rPr>
          <w:sz w:val="28"/>
          <w:lang w:val="en-US"/>
        </w:rPr>
      </w:pPr>
      <w:r w:rsidRPr="00357A74">
        <w:rPr>
          <w:sz w:val="28"/>
          <w:lang w:val="en-US"/>
        </w:rPr>
        <w:t>Остальные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всех, Мо Юньшу с улыбкой сказала:</w:t>
      </w:r>
    </w:p>
    <w:p w:rsidR="00BB20FC" w:rsidRPr="00357A74" w:rsidRDefault="00357A74" w:rsidP="00BB20FC">
      <w:pPr>
        <w:jc w:val="left"/>
        <w:rPr>
          <w:sz w:val="28"/>
          <w:lang w:val="en-US"/>
        </w:rPr>
      </w:pPr>
      <w:r w:rsidRPr="00357A74">
        <w:rPr>
          <w:sz w:val="28"/>
          <w:lang w:val="en-US"/>
        </w:rPr>
        <w:t>— Ну что, маленькие ястребы, будущее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командир! — ответили они всё так же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останусь с вами до шести. Завтра в шесть утра сбор на плацу для боевой подготовки с Иноуэ. Небо — наша территория, но на земле всё ещё есть враги.</w:t>
      </w:r>
    </w:p>
    <w:p w:rsidR="00BB20FC" w:rsidRPr="00357A74" w:rsidRDefault="00357A74" w:rsidP="00BB20FC">
      <w:pPr>
        <w:jc w:val="left"/>
        <w:rPr>
          <w:sz w:val="28"/>
          <w:lang w:val="en-US"/>
        </w:rPr>
      </w:pPr>
      <w:r w:rsidRPr="00357A74">
        <w:rPr>
          <w:sz w:val="28"/>
          <w:lang w:val="en-US"/>
        </w:rPr>
        <w:t>Мо Юньшу снова посмотрела на Чэнь Цзы. Она не хотела подрывать авторитет командира:</w:t>
      </w:r>
    </w:p>
    <w:p w:rsidR="00BB20FC" w:rsidRPr="00357A74" w:rsidRDefault="00357A74" w:rsidP="00BB20FC">
      <w:pPr>
        <w:jc w:val="left"/>
        <w:rPr>
          <w:sz w:val="28"/>
          <w:lang w:val="en-US"/>
        </w:rPr>
      </w:pPr>
      <w:r w:rsidRPr="00357A74">
        <w:rPr>
          <w:sz w:val="28"/>
          <w:lang w:val="en-US"/>
        </w:rPr>
        <w:t>— Чэнь Цзы, я буду периодически проверять прогресс Отряда «Ночной ястреб». Ты должна следить, чтобы их результаты меня удовлетворяли.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 была рада такому назначению и сразу встала:</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рабочих комнатах все тоже усердно работали. Камилла и двое её товарищей изучали возможные растительные формы на H16. Медицинская команда Мин Хэ из десяти человек спорила о том, как разная гравитация влияет на скелет. Работа Сингха казалась проще: он с тремя членами команды проверял исследовательское оборудование. Иноуэ с пятью ветеранами обсуждал тактические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рабочей комнате Натали была одна. Вспышки электричества и яркий свет отбрасывали огромную тень, не похожую на человеческую. Это было странное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это... — Ли Мэн открыла дверь и с изумлением смотрела на странный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относились к Натали неоднозначно, они подчинялись её указаниям. По требованию Натали, все наземные тренировки полностью контролировал Иноуэ. Его первым приказом был сбор всех на плацу под кораблём DEMO. Среди собравшихся были не только ключевые члены команды, но и 300 добровольцев позади них. Ключевые члены были в голубой форме, все остальные — в серой форме резервистов. Мо Юньшу оглянулась: её Отряд «Ночной ястреб» плотно стоял за ней. Если это был стандартный порядок, то за другими ключевыми членами тоже стояли их подчинённые.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Иноуэ, стоявшего перед всеми, пятеро, включая Натали, выстроились по росту. Мин Хэ и Сингх, как мужчины, стояли справа, а Натали — в центре. Мо Юньшу стояла рядом с Камиллой. Участие Натали стало для Мо Юньшу неожиданностью. Все знали, что Иноуэ проводил предбоевую подготовку, и это была нелёгкая задача. У них был всего месяц на улучшение физической формы, что означало высокую интенсивность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не думала, что Натали тоже придёт, — тихо сказала Камила Мо Юньшу.</w:t>
      </w:r>
    </w:p>
    <w:p w:rsidR="00BB20FC" w:rsidRPr="00357A74" w:rsidRDefault="00357A74" w:rsidP="00BB20FC">
      <w:pPr>
        <w:jc w:val="left"/>
        <w:rPr>
          <w:sz w:val="28"/>
          <w:lang w:val="en-US"/>
        </w:rPr>
      </w:pPr>
      <w:r w:rsidRPr="00357A74">
        <w:rPr>
          <w:sz w:val="28"/>
          <w:lang w:val="en-US"/>
        </w:rPr>
        <w:t>Видимо, она была не единственной, кто так думал. Однако Мо Юньшу не ответила, хорошо зная, когда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сколько она продержится? Держу пари, не больше трёх дней, — продолжила Камила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Камила, выйди вперёд! — крикнул Иноуэ с трибуны.</w:t>
      </w:r>
    </w:p>
    <w:p w:rsidR="00BB20FC" w:rsidRPr="00357A74" w:rsidRDefault="00357A74" w:rsidP="00BB20FC">
      <w:pPr>
        <w:jc w:val="left"/>
        <w:rPr>
          <w:sz w:val="28"/>
          <w:lang w:val="en-US"/>
        </w:rPr>
      </w:pPr>
      <w:r w:rsidRPr="00357A74">
        <w:rPr>
          <w:sz w:val="28"/>
          <w:lang w:val="en-US"/>
        </w:rPr>
        <w:t>Трибуна была высокой, а глаза Иноуэ острыми, и Камила, стоявшая в первом ряду, явно перешла границы. Мо Юньшу знала, что Иноуэ не будет с ней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Камила вышла вперёд и встала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кругов вокруг плаца, — Иноуэ не сделал поблажек и отдал приказ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Камила знала причину, но попыталась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объяснений, беги! — Иноуэ указал на край плаца, его голос был полон ярости. Этот обычно невозмутимый японец теперь выглядел сурово. По команде Иноуэ двое солдат подошли к Камиле.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