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Докладываю, подполковник! Раньше я училась в аспирантуре, меня рекомендовал мой наставник. Я готова служить человечеству! — Девушка говорила с горячностью в голосе. — Даже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служить человечеству, даже ценой своей жизни! — Остальные за её спиной хором поддержали её. Их возраст, казалось, не отличался от возраста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Мо Юньшу слышала уже четыре года назад. Но тогда те, кого называли «Светом человечества», погибли не от темноты космоса, а от тьмы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провела рукой по лбу, внимательно глядя в глаза Чэнь Цзы,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что вы тоже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на мгновение замерла, словно не поняла смысла слов Мо Юньшу, но всё же подняла руку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товарищи по команде последовали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сомневалась в способностях этой команды. Для «Сеятеля» не было ничего недостижимого, если она этого хотела. Иногда она думала, что если бы она не позвонила Майку, её бывшие товарищи нашли бы другой способ заставить её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юных, но решительных ребят, Мо Юньшу не хотела разрушать их веру, но и не хотела давать им ложных надежд. Она отложила документы в сторону, вспоминая, как Вендиша когда-то смотрела на солдат с властным и надменным взглядом. Она окинула взглядом команду, чтобы её слова звучали более авторитетно, и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на службе, не называйте меня подполковником. Во-вторых, в вопросах технической части корабля моё мнение является окончательным. В-третьих, — она сделала паузу, чтобы подчеркнуть важность следующего заявления, — мы отправляемся туда живыми и вернёмся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подпол... — Чэнь Цзы запнулась. Если не называть её командиром, она вдруг не знала, как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босс! — мальчик позади Чэнь Цзы быстро подхватил, и такая самоуверенность заставила её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Мо Юньшу с интересом посмотрела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пятеркой в команде и инфантильным доктором, Мо Юньшу больше нравились эти неопытные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Мо Юньшу. —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босс! — хором ответила команда. Хотя обращение изменилось, для Мо Юньшу оно звучало так же, как и прежнее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месяца я буду проводить для вас техническую подготовку. По требованию доктора Энгеля, вы станете моими помощниками, и мы вместе отправимся в космос на корабле DEMO. — Закончив, Мо Юньшу заметила, как в глазах команды загорелся огонёк возбуждения, а на лицах появилась неподдельная радость.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пройдут подготовку, будут отчислены. Я не хочу, чтобы ошибки в управлении кораблём привели к жертвам.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последний человек вышел из комнаты, и дверь закрылась, Мо Юньшу расслабилась и облокотилась на спинку стула. Она приказала системе выключить свет в комнате, оставив только мерцающий экран компьютера. Белый свет падал на её лицо, делая и без того бледную кожу ещё более бесцветной.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время для себя длилось недолго. Система уведомила Мо Юньшу, что Натали хочет войти. Мо Юньшу разрешила системе открыть дверь. У неё не было причин отказывать Натали, ведь та была «боссом»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Натали вошла, она наконец сменила свою белую лабораторную одежду на чёрный водолазный свитер и бежевую куртку. Увидев Мо Юньшу, она выглядела менее уверенно, чем обычно, и даже немного нервничала, или, возможно,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руководитель проекта, Натали имела абсолютный контроль над их действиями, но внезапный визит всё же удивил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выпрямилась, скрестив руки и опершись подбородком на ладони. Она смотрела на посетителя, и казалось, что их роли поменялись: она была хозяином, а Натали —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доктор Энгель? — спросила Мо Юньшу, глядя на Натали, которая выглядела немного неуверенно, и указала на стул напротив стола, предлагая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поправила стул, чтобы сидеть удобнее, но по её мелким движениям было видно, что она хочет сказать что-то неудобное.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Мо, мне очень жаль, — Натали подняла глаза на Мо Юньшу. Её серые глаза выглядели искренними, но это не значило, что Мо Юньшу хотела смотреть на это лицо, или, точнее, на эти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опустила голову, делая вид, что просматривает документы,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отставке, так что больше не имею звания подполковника. Говорите прямо,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сама не любила ходить вокруг да около, но, учитывая восточное происхождение Мо Юньшу, она боялась, что та сочтёт её поведение слишком резким. Ведь выросшая на Марсе, она знала о Земле только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прямолинейна, — Натали расслабилась, откинувшись на спинку стула,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вас рекомендовал генерал Петер. Он очень высоко о вас отзывался, и, изучив ваше досье, я убедилась, что это правда. — Натали вспомнила содержание документов, и её глаза загорелись. — В 18 лет вы получили степень магистра, в 20 — квалификацию пилота первого класса. Это потрясающе, подполковник... мисс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перелистывала документы. Её резюме не вызывало у неё особого интереса. В мире много талантливых людей, и, учитывая, что Натали была «Сеятелем», её резюме, вероятно, было одним из лучших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Что именно вы хотите сказать?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замешкалась, слегка подняв руки, и на её лице читалось сожаление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я так увлеклась вашим резюме, что забыла о вашем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ПТСР? — Мо Юньшу наконец подняла глаза на Натали. Если речь шла о здоровье, она могла думать только о «посттравматическом стрессовом расстройстве». Она была уверена, что, рекомендуя её на этот проект, её тщательно изучили.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ПТСР в наше время не редкость. Ведь нынешний мир был завоёван войной, и миллионы солдат, включая экспедиционную армию, побывали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 отводила взгляда от Мо Юньшу. Действительно, это было проблемой, с которой та сталкивалась. Её поведение после боя с Э-шоу и некоторые упрямые идеи заставляли Натали думать, что состояние Мо Юньшу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состояние может подвергнуть вас опасности,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дала Натали закончить, грубо перебив: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также поставит под угрозу вас и ваш проект,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 мисс Мо, — Натали убрала жалость, и её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имела в виду Мо Юньшу. После войны многие больные ветераны экспедиционной армии стали проблемой для общества, но она никогда не считала это их виной. Натали твёрдо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считала экспедиционную армию потенциальной угрозой. Я просто забочусь о вашем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извините, доктор, моё здоровье вас не касается. Ваша забота не поможет мне выздороветь. — Мо Юньшу бросила документы на стол и скрестила руки на груди. Она не знала, почему, но испытывала к Натали странную враждебность. Возможно, из-за недоразумения с Э-шоу при первой встрече, а возможно, из-за этих рыжих волос, на которые она не могла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