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Мо Юньшу возникла карта звездного пути, от которой у неё перехватило горло, а ладони непроизвольно сжали края сиденья. Это место она знала слишком хорошо — планета H16, крошечная планета, которая четыре года назад ещё не имела этого названия, находилась прямо под зоной самоликвидации боевого корабля класса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я знаю, что ты смотришь. Думаю, сейчас я ещё выгляжу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осталось мало времени. Я пришла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будущем я не смогу быть с тобой. Пришло время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Подполковник Мо? Подполковник Мо, с вами всё в порядке? — Натали прервала ход мыслей Мо Юньшу, вырвав её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 порядке? — Мо Юньшу посмотрела на Натали, не осознавая, что под глазами у неё были следы слёз. — Ты звала меня? 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 порядке? — Мо Юньшу посмотрела на Натали, не осознавая, что под глазами у неё были следы слёз. — Ты звала меня? Вендиша.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встретилась с ней взглядом, и её сердце словно сжалось в тисках. На мгновение она почувствовала, что её сердце остановилось. Она смотрела на Мо Юньшу, которая излучала холод и отстранённость. Даже когда она улыбалась, в ней не было ни капли тепла. Если бы не её живое тело, можно было бы подумать, что перед ней стоит всего лишь оболочка. Такое ощущение не возникало у Иноуэ, который тоже страдал от ПТСР.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подполковник Мо? — спросила Натали, одновременно делая знак Ли Мэн, чтобы та подала Мо Юньшу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Размытый образ постепенно становился чётче. Мо Юньшу смотрела на лицо Натали, которое проступало из-под рыжих волос, и только тогда заметила, что по её щекам текут слёзы. Взяв салфетку у Амэн, она вытерла следы слёз. Она не спешила отвечать Натали, потратив полминуты на то, чтобы успокоиться, а затем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немного растрогалась.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экспедиционной армии? — Камилла, очнувшись, обратилась к Мо Юньшу, и вместе с ней на неё устремились взгляды остальных. Эти взгляды были полны сложных эмоций, которые было трудно расшифровать.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 Мо Юньшу посмотрела на Камиллу, а затем на Натали. — Доктор,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снова обратились к голографическому изображению. Натали кивнула и продолжила управлять изображением H16.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H16 изначально была мёртвой планетой, но последние данные исследований указывают на наличие жизни, — сказала она, и на её губах появилась лёгкая улыбка. Её взгляд невольно устремился на Камиллу. — Это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Камилла, похоже, не хотела отвечать на её взгляд и равнодушно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следующая задача — отправиться на H16 для проведения полевых исследований. Пока никто не был там, так что H16 остаётся совершенно неизведанной территорией. Мы не знаем, насколько она опасна, и есть ли там раса жуков. Ваши рекомендатели, вероятно, уже предупредили вас об опасностях этого проекта, поэтому я надеюсь, что вы действительно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очень заинтересован в этом исследовании! — Сингх первым высказал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проблем, — холодно сказал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эмоциональной была молодая Камилла, бразильская девушка, которая всегда говорила с необъяснимой страстью, словно песок на пляжах Рио-де-Жанейро: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что именно в твоём исследовательском проекте сделало тебя «Сеятелем».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взгляд Натали остановился на Мо Юньшу. Та молча кивнула. Натали не могла понять, почему, но она почему-то испытывала доверие к этой восточной девушке. Возможно, в глазах Натали все, кто служил в экспедиционной армии, были настоящими 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расскажу, кто за что будет отвечать в этом проекте. Думаю, это то, что вы хотите знать. — Натали выключила голограмму, чтобы сосредоточить внимание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начала представлять участников в порядке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Хэ, номинант на Нобелевскую премию по медицине в прошлом году, будет отвечать за медицинское обеспечение нашей миссии; Иноуэ, выживший из второго отряда Тритона VI, эксперт по боевым действиям; Сингх, геолог, отвечающий за исследование рельефа H16; Мо Юньшу, одна из разработчиков системы «Плутон», капитан и командир космического корабля в этом путешествии; Камилла, ботаник, будет помогать мне в исследовании экосистемы H16.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намеренно не упомянула прошлое Мо Юньшу в экспедиционной армии. Она чувствовала, что Мо Юньшу болезненно реагирует на эту тему, поэтому акцентировала внимание на её технических навыках.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представление Натали, Мо Юньшу удивилась. Майк не упоминал, что её назначат капитаном корабля. Хотя она обладала необходимыми навыками, это не означало, что она действительно сможет взять на себя такую ответственность. Мо Юньшу посмотрела в окно. Демонстрационный корабль возвышался под небом, словно огромный зверь, презирающий всё живое. Сможет ли она действительно управлять им и привести всех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Юньшу никогда не думала о том, чтобы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Натали Мо Юньшу уже примерно поняла состав команды. Однако столь малое количество людей вряд ли сможет управлять таким кораблём. Этот вопрос также беспокоил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экипажа? Сколько человек? — спросил Иноуэ.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 человек, — ответила Натали. — Все они — элита с различных колониальных планет, но они отвечают только за базовые задачи, поэтому не знают о содержании и целях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Лгунья.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услышала, как Камилла тихо произнесла это слово, явно направленное в адрес Натали. Мо Юньшу не знала, что именно произошло между ними, но теперь она смотрела на Натали с другим взглядом. Если бы это было в армии, то иметь рядом с собой человека, который совершенно не подчиняется, было бы всё равно что носить с собой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отправляемся? — спросил Сингх, его глаза светились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месяц. До этого нам нужно пройти подготовку, включая 300 добровольцев. Для команды, — Натали посмотрела на присутствующих, — взаимопонимание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добровольцев, о которых говорила Натали, Мо Юньшу пришлось ждать ещё два часа. Каждому из пятерых выделили отдельный кабинет. Кабинет был очень простым: только стол, стул, компьютер и несколько канцелярских принадлежностей.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бегло просмотрела документы, затем подняла глаза на группу людей перед ней. Из 300 добровольцев в её подчинении оказалось только десять человек. Кроме лидера группы, девушки, остальные девять человек стояли по росту, семь мужчин и две женщины. Все они были одеты в одинаковую серую форму, и хотя на ней не было званий, Мо Юньшу знала, что это форма резервистов.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 — тихо прочитала Мо Юньшу имя в документах. Просмотрев данные, она обнаружила, что девушка, как и она сама, специализировалась в микроэлектронике, и ей было всего 18 лет. Она продолжила просматривать данные остальных. Все они были из одной области, и самому старшему было не больше 21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командир? — спросила Мо Юньшу у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Я — командир Чэнь Цзы, временно назначенная руководить отрядом! — Чэнь Цзы говорила с силой, словно хотела доказать, что она уже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занималась раньше? — Для человека, который никогда не служил в армии, Мо Юньшу было интересно узнать о его прошлом, а также о критериях отбора добровольцев. —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