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видеть Натали! — раздался голос позади Мо Юньшу. Это была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чуть не погубила талантливую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Мари, доктор в безопасной комнате. Думаю, это просто ошибка, — поспешно объяснила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лаборатории никогда не бывает таких ошибок! — с гордостью и упрёком заявила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волновали ошибки в лаборатории. Ей было любопытно, кто же такой этот доктор, который проводит такие секретные и незаконные эксперименты, а в самый опасный момент прячется в безопасной комнате, оставляя своих сотрудников умирать. Она повернулась к Ли Мэн и спросила:</w:t>
      </w:r>
    </w:p>
    <w:p w:rsidR="00BB20FC" w:rsidRPr="00357A74" w:rsidRDefault="00357A74" w:rsidP="00BB20FC">
      <w:pPr>
        <w:jc w:val="left"/>
        <w:rPr>
          <w:sz w:val="28"/>
          <w:lang w:val="en-US"/>
        </w:rPr>
      </w:pPr>
      <w:r w:rsidRPr="00357A74">
        <w:rPr>
          <w:sz w:val="28"/>
          <w:lang w:val="en-US"/>
        </w:rPr>
        <w:t>— Где безопасная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ищите, я здесь, — раздался голос позади Мо Юньшу. Это был тёплый голос, словно зимнее солнце, что совершенно не соответствовало её представлениям о докторе.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обернулась, и её сердце сжалось от боли. Она схватилась за грудь, потолок начал крутиться перед глазами. Она не могла смотреть на человека перед собой, словно её взгляд мог обжечь. Её тело не слушалось, и она медленно опустилась на пол. Боль охватила её, в желудке поднялась тошнота. Перед глазами мелькнул образ «Алого Шторма», она стояла у двери командного центра,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Мо, с вами всё в порядке? — человек быстро подошёл, присев рядом, она легонько похлопала Мо Юньшу по спине и сказала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найдите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оттолкнула её, глядя на рыжие волосы, и с дрожью в голосе отказалась:</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были рыжие волосы, цвет, подобный восходу солнца. Этот цвет давно не покидал её воспоминаний. Она думала, что больше никогда не увидит такой красный цвет на Земле, но он снова появился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отвела растерянную Мо Юньшу в конференц-зал, усадила её и предложила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 могла поверить, что женщина, которая только что стреляла и быстро меняла цепи, теперь выглядела такой хрупкой, словно раненная птица. Она принесла Мо Юньшу стакан горячей воды и, поскольку та попросила оставить её одну, быстро вышла. Снаружи было много раненых, нуждающихся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достала из кармана пальто таблетки и запила их водой. Эти лекарства выдавались правительством бывшим солдатам Экспедиционной армии, страдающим ПТСР. Эффект наступал быстро, но это не могло заглушить боль в душе. Мо Юньшу понизила температуру кондиционера в комнате. Холод замедлял работу гиппокампа, что уменьшало количество воспоминаний и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что она делала, не могло остановить боль. Слишком сильным был этот внезапный удар. Рыжие волосы на Земле встречались редко, даже во всей Вселенной их было не много. Такой цвет обычно появлялся у жителей Марса, где высокое содержание оксида железа. К третьему или четвёртому поколению марсианских переселенцев некоторые люди приобретали красный оттенок кожи, а в редких случаях — 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пожалела, что ей теперь придётся каждый день видеть эти рыжие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 — голос за дверью прервал её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повернула голову. У двери стоял монах с мирным выражением лица. Она не отказала и кивнула. Монах вошёл и сел рядом, поправив свои старые очки. Если не считать его одежды, он выглядел как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что-то случилось? — спросила Мо Юньшу. В деревне Цзяян она так обращалась к ламам.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улыбнулся:</w:t>
      </w:r>
    </w:p>
    <w:p w:rsidR="00BB20FC" w:rsidRPr="00357A74" w:rsidRDefault="00357A74" w:rsidP="00BB20FC">
      <w:pPr>
        <w:jc w:val="left"/>
        <w:rPr>
          <w:sz w:val="28"/>
          <w:lang w:val="en-US"/>
        </w:rPr>
      </w:pPr>
      <w:r w:rsidRPr="00357A74">
        <w:rPr>
          <w:sz w:val="28"/>
          <w:lang w:val="en-US"/>
        </w:rPr>
        <w:t>— Майор Мо, зовите меня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служу, — объяснила Мо Юньшу, говоря о 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кивнул и продолжил:</w:t>
      </w:r>
    </w:p>
    <w:p w:rsidR="00BB20FC" w:rsidRPr="00357A74" w:rsidRDefault="00357A74" w:rsidP="00BB20FC">
      <w:pPr>
        <w:jc w:val="left"/>
        <w:rPr>
          <w:sz w:val="28"/>
          <w:lang w:val="en-US"/>
        </w:rPr>
      </w:pPr>
      <w:r w:rsidRPr="00357A74">
        <w:rPr>
          <w:sz w:val="28"/>
          <w:lang w:val="en-US"/>
        </w:rPr>
        <w:t>— Служите вы или нет, вы всё равно герой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коробку с таблетками на столе и добавил:</w:t>
      </w:r>
    </w:p>
    <w:p w:rsidR="00BB20FC" w:rsidRPr="00357A74" w:rsidRDefault="00357A74" w:rsidP="00BB20FC">
      <w:pPr>
        <w:jc w:val="left"/>
        <w:rPr>
          <w:sz w:val="28"/>
          <w:lang w:val="en-US"/>
        </w:rPr>
      </w:pPr>
      <w:r w:rsidRPr="00357A74">
        <w:rPr>
          <w:sz w:val="28"/>
          <w:lang w:val="en-US"/>
        </w:rPr>
        <w:t>— Иногда память не стоит стирать. Она не всегда является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смотрела на монаха, не понимая, имел ли он право говорить ей это. Но она пришла сюда, чтобы встретиться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сказать, учитель Мин Хэ?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мысль — зло, другая — Будда. Стать демоном или Буддой — зависит от вас, — сказал он, сложив руки в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говорите мне это? — спросила Мо Юньшу, удивлённая этим неожиданным наставлением. До этого они даже не обменивались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ответил:</w:t>
      </w:r>
    </w:p>
    <w:p w:rsidR="00BB20FC" w:rsidRPr="00357A74" w:rsidRDefault="00357A74" w:rsidP="00BB20FC">
      <w:pPr>
        <w:jc w:val="left"/>
        <w:rPr>
          <w:sz w:val="28"/>
          <w:lang w:val="en-US"/>
        </w:rPr>
      </w:pPr>
      <w:r w:rsidRPr="00357A74">
        <w:rPr>
          <w:sz w:val="28"/>
          <w:lang w:val="en-US"/>
        </w:rPr>
        <w:t>— Души героев нуждаются в утешении, как бы далеко они ни были. Мы не должны забывать об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это имеет отношение ко мне?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ответил Мин Хэ. Эти слова были из «Алмазной сутры», но Мо Юньшу показалось, что он просто уклоняется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продолжил:</w:t>
      </w:r>
    </w:p>
    <w:p w:rsidR="00BB20FC" w:rsidRPr="00357A74" w:rsidRDefault="00357A74" w:rsidP="00BB20FC">
      <w:pPr>
        <w:jc w:val="left"/>
        <w:rPr>
          <w:sz w:val="28"/>
          <w:lang w:val="en-US"/>
        </w:rPr>
      </w:pPr>
      <w:r w:rsidRPr="00357A74">
        <w:rPr>
          <w:sz w:val="28"/>
          <w:lang w:val="en-US"/>
        </w:rPr>
        <w:t>— Раз уж вы здесь, не стоит поворачивать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наконец поняла его намёк. Он боялся, что она пожалеет о своём решении. Хотя она не знала, в чём заключалась её миссия и какую роль в ней она играла, она действительно почувствовала сожаление. Но она не собиралась уходить.</w:t>
      </w:r>
    </w:p>
    <w:p w:rsidR="00BB20FC" w:rsidRPr="00357A74" w:rsidRDefault="00357A74" w:rsidP="00BB20FC">
      <w:pPr>
        <w:jc w:val="left"/>
        <w:rPr>
          <w:sz w:val="28"/>
          <w:lang w:val="en-US"/>
        </w:rPr>
      </w:pPr>
      <w:r w:rsidRPr="00357A74">
        <w:rPr>
          <w:sz w:val="28"/>
          <w:lang w:val="en-US"/>
        </w:rPr>
        <w:t>— Я пришла сюда и не намерена возвращаться,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встал, поклонился и, улыбнувшись, вышел из комнаты. У двери он указал на коридор:</w:t>
      </w:r>
    </w:p>
    <w:p w:rsidR="00BB20FC" w:rsidRPr="00357A74" w:rsidRDefault="00357A74" w:rsidP="00BB20FC">
      <w:pPr>
        <w:jc w:val="left"/>
        <w:rPr>
          <w:sz w:val="28"/>
          <w:lang w:val="en-US"/>
        </w:rPr>
      </w:pPr>
      <w:r w:rsidRPr="00357A74">
        <w:rPr>
          <w:sz w:val="28"/>
          <w:lang w:val="en-US"/>
        </w:rPr>
        <w:t>— Доктор Энгель сказала собраться в её кабинете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собрании и о том, что ей снова придётся увидеть рыжие волосы, Мо Юньшу почувствовала напряжение. Но раз уж она пришла, то не собиралась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Энгель руководила всей лабораторией, и её высокий статус подтверждался уровнем секретности и технологическим оснащением. Кабинет должен был быть роскошным, но эта небольшая комната площадью двенадцать квадратных метров была скромно обставлена. Простой стиль, чёрно-белые тона, на стене висела картина, которая, по мнению Мо Юньшу, была скучной. Вряд ли кто-то использовал изображение человеческого генома как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почувствовала, что в комнате было прохладно. Она заметила, как Сингх вздрогнул от холода. Ли Мэн вошла и раздала всем пледы, после чего села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уважаемые эксперты, мы задержались из-за уборки, — раздался голос Энгель. Она появилась перед ними и, оглядев пятерых,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Натали Энгель, руководитель проекта «Дарвин». Очень рада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прохлада позволила Мо Юньшу спокойно смотреть на Энгель. Кроме рыжих волос, она не была похожа на Вендишу. Европейские черты лица Вендиши, её германское происхождение и глубокие голубые глаза делали её величественной. Энгель же была типичной представительницей семитской расы с большими глазами и изящными чертами лица. Если бы она не представилась как руководитель проекта, её можно было бы принять за обычного молодого сотрудника, подобного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обстоятельствах видеть вас мне не доставляет радости, — сказала Камилла, скрестив руки на груди. Её поведение выглядело крайне неуважительным.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