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Мо Юньшу не усомнилась в словах девушки, хотя Майк не рассказал ей о фоне этого проекта. Однако, судя по возвращению на поле боя Экспедиционной армии, она могла предположить, что проект обладает значительными полномочиями. А глядя на эту скрытую лабораторию, Мо Юньшу легко догадалась, что не только эта девушка обладает талантами, о которых она говорила, но и остальные люди в комнате тоже были не из простых.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села рядом с Мо Юньшу и улыбнулась ей, словно солнце на пляже. Это напомнило Мо Юньшу о Дорджи.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Юньшу заметила, что Ли Мэн не ушла, а села за стол вместе с ними. Девушка выглядела немного скованной, её взгляд то и дело устремлялся к двери конференц-зала, словно она чего-то ждала.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придёт доктор Энгель? — Камилла, кажется, заметила изменения в выражении лица Ли Мэн и задала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посмотрела на часы, оглядела стол и, как будто отчитываясь перед всеми, сказала:</w:t>
      </w:r>
    </w:p>
    <w:p w:rsidR="00BB20FC" w:rsidRPr="00357A74" w:rsidRDefault="00357A74" w:rsidP="00BB20FC">
      <w:pPr>
        <w:jc w:val="left"/>
        <w:rPr>
          <w:sz w:val="28"/>
          <w:lang w:val="en-US"/>
        </w:rPr>
      </w:pPr>
      <w:r w:rsidRPr="00357A74">
        <w:rPr>
          <w:sz w:val="28"/>
          <w:lang w:val="en-US"/>
        </w:rPr>
        <w:t>— Доктор Энгель, вероятно, задерживается.</w:t>
      </w:r>
    </w:p>
    <w:p w:rsidR="00BB20FC" w:rsidRPr="00357A74" w:rsidRDefault="00357A74" w:rsidP="00BB20FC">
      <w:pPr>
        <w:jc w:val="left"/>
        <w:rPr>
          <w:sz w:val="28"/>
          <w:lang w:val="en-US"/>
        </w:rPr>
      </w:pPr>
      <w:r w:rsidRPr="00357A74">
        <w:rPr>
          <w:sz w:val="28"/>
          <w:lang w:val="en-US"/>
        </w:rPr>
        <w:t>— Затем с лёгким смущением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лаборатории всегда что-то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Камилла с вызовом улыбнулась Ли Мэн:</w:t>
      </w:r>
    </w:p>
    <w:p w:rsidR="00BB20FC" w:rsidRPr="00357A74" w:rsidRDefault="00357A74" w:rsidP="00BB20FC">
      <w:pPr>
        <w:jc w:val="left"/>
        <w:rPr>
          <w:sz w:val="28"/>
          <w:lang w:val="en-US"/>
        </w:rPr>
      </w:pPr>
      <w:r w:rsidRPr="00357A74">
        <w:rPr>
          <w:sz w:val="28"/>
          <w:lang w:val="en-US"/>
        </w:rPr>
        <w:t>— Только недостаточно компетентные учёные не могут управлять своей лабораторией.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Камилла произнесла эти слова, за дверью конференц-зала раздались крики и шум. Звуки разбивающихся пробирок и пронзительная сигнализация смешались в хаос, за которым последовал странный рёв. Он напоминал рычание тигра, но в конце звучал как человеческий крик, настолько странный, что невозможно было определить, какое существо его издавало.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Военный опыт Мо Юньшу заставил её встать. Вместе с ней поднялся и японец, сидевший напротив. Они обменялись взглядами и направились к двери конференц-зала. Японец встал у одной стороны двери, а Мо Юньшу жестами приказала остальным спрятаться под столом. Все, кроме монаха, который остался сидеть, последовали её указаниям. Сама Мо Юньшу встала за японцем.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открывайте дверь, вероятно, Э-шоу вырвался, — сказала Ли Мэн, выглянув из-под стола, с выражением страха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Э-шоу? — спросила Мо Юньшу. Это было странное имя, которое она слышала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сумасшедший доктор, наверное, создал ещё одного синтетического монстра, — добавила Камилла, тоже выглянув из-под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Синтетический монстр! — раздался голос Сингха из-под стола. — Разве эксперименты с гибридизацией ДНК не запрещены?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Амитабха...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Сумасшедший доктор, синтетические монстры, эксперименты с ДНК — эти слова заставили Мо Юньшу задуматься о законности проекта, в котором она участвовала. Она кивнула японцу, предлагая приоткрыть дверь и посмотреть, что происходит. Однако японец, видимо, не понял её намерений, и, нажав кнопку, полностью открыл дверь, смело выйдя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Юньшу осталась внутри, осторожно выглядывая за дверь. Ужасный рёв наполнил лабораторию. Раньше тихая комната теперь была заполнена людьми, мечущимися в панике. Японец стоял среди них, и, хотя виден был только его силуэт, он излучал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всё ещё в лаборатории! — крикнул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Оружие в комнате безопасности! — добавил другой. — Солдаты, спускайтесь!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Э-шоу вышел из-под контроля? Он был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сказал, что ввёл ДНК тигра, и теперь он не может его 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Юньшу, слушая разговоры, поняла, что здесь проводят эксперименты с технологией гибридизации ДНК. Это было запрещено с двадцать первого века из-за неэтичности. И теперь, в самом центре политического мира, на глубине нескольких сотен метров под землёй, кто-то безнаказанно нарушал закон!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Уважаемые эксперты, пожалуйста, следуйте за мной, — пожилой сотрудник с оружием в руках подошёл к двери конференц-зала и позвал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доктором? — спросила Ли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доктором всё в порядке, он в безопасной зоне. Он сказал, что ваши жизни в приоритете, — ответил сотрудник, затем повернулся к Мо Юньшу: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Солдаты скоро придут, пожалуйста, следуйте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Юньшу, не испытывая симпатии к людям, нарушающим моральные нормы, кивнула сотруднику и позвала остальных следовать за ним к лифту. Из любопытства она оглянулась на лабораторию, где дверь сильно тряслась. Мо Юньшу знала, что уровень безопасности здесь был чрезвычайно высоким. Она не могла понять, какие существа были созданы, чтобы обладать такой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судьба не дала им шанса на побег. Как только они подошли к лифту, дверь лаборатории рухнула, обнажив искрящиеся провода. Сотрудник в панике нажимал на кнопку лифта, одновременно держа оружие наготове.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сотрудник неуверенно держит оружие, Мо Юньшу похлопала его по плечу:</w:t>
      </w:r>
    </w:p>
    <w:p w:rsidR="00BB20FC" w:rsidRPr="00357A74" w:rsidRDefault="00357A74" w:rsidP="00BB20FC">
      <w:pPr>
        <w:jc w:val="left"/>
        <w:rPr>
          <w:sz w:val="28"/>
          <w:lang w:val="en-US"/>
        </w:rPr>
      </w:pPr>
      <w:r w:rsidRPr="00357A74">
        <w:rPr>
          <w:sz w:val="28"/>
          <w:lang w:val="en-US"/>
        </w:rPr>
        <w:t>— Дай мне пистолет.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 сотрудник дрожал от страха. — Доктор... доктор сказал, чтобы я защитил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Юньшу положила руку на пистолет, нажала кнопку и улыбнулась:</w:t>
      </w:r>
    </w:p>
    <w:p w:rsidR="00BB20FC" w:rsidRPr="00357A74" w:rsidRDefault="00357A74" w:rsidP="00BB20FC">
      <w:pPr>
        <w:jc w:val="left"/>
        <w:rPr>
          <w:sz w:val="28"/>
          <w:lang w:val="en-US"/>
        </w:rPr>
      </w:pPr>
      <w:r w:rsidRPr="00357A74">
        <w:rPr>
          <w:sz w:val="28"/>
          <w:lang w:val="en-US"/>
        </w:rPr>
        <w:t>— Я открыла предохранитель, теперь ты можешь нас защитить.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Камилла, видя, что сотрудник всё ещё в растерянности, выхватила пистолет и передала его Мо Юньшу:</w:t>
      </w:r>
    </w:p>
    <w:p w:rsidR="00BB20FC" w:rsidRPr="00357A74" w:rsidRDefault="00357A74" w:rsidP="00BB20FC">
      <w:pPr>
        <w:jc w:val="left"/>
        <w:rPr>
          <w:sz w:val="28"/>
          <w:lang w:val="en-US"/>
        </w:rPr>
      </w:pPr>
      <w:r w:rsidRPr="00357A74">
        <w:rPr>
          <w:sz w:val="28"/>
          <w:lang w:val="en-US"/>
        </w:rPr>
        <w:t>— На, сестра,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уже нельзя было ждать прибытия лифта или солдат. Э-шоу вырвался из лаборатории. По мере того как свет угасал, его тело становилось видимым. Это было существо с головой быка и телом медведя, высотой около трёх метров. Его красные глаза свидетельствовали о его ярости. Оно снова зарычало, и его голос потряс всё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Э-шоу был огромен. Он ревел и рычал за пределами лаборатории, его мощное тело сотрясалось, и каждый удар его лапы оставлял глубокие следы на стенах. Лежащие на полу раненые свидетельствовали о разрушениях, которые он уже успел причинить. Сотрудники лаборатории, казалось, не были готовы к такому, но, несмотря на шок, не поддались панике.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ситуация не позволяла Мо Юньшу просто развернуться и уйти. Она оглянулась на четверых позади неё. Сотрудник и Ли Мэн были в оцепенении, а Сингх, который раньше напоминал лемура, теперь выглядел как страус, спрятавший голову в песок. Монах и Камилла, напротив, оставались спокойными.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Юный гений, — обратилась Мо Юньшу к Камилле.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сестра, — ответила Камилла, как будто это обращение было для неё привычным.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Уведи их в безопасное место, — Мо Юньшу указала на индикатор лифта, который остановился на минус десятом этаже, вероятно, из-за повреждения проводов.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 спросила Камилла, держа Ли Мэн за руку, а монах уже вёл пожилого сотрудника в сторону конференц-зала.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Юньшу улыбнулась, похлопав по пистолету:</w:t>
      </w:r>
    </w:p>
    <w:p w:rsidR="00BB20FC" w:rsidRPr="00357A74" w:rsidRDefault="00357A74" w:rsidP="00BB20FC">
      <w:pPr>
        <w:jc w:val="left"/>
        <w:rPr>
          <w:sz w:val="28"/>
          <w:lang w:val="en-US"/>
        </w:rPr>
      </w:pPr>
      <w:r w:rsidRPr="00357A74">
        <w:rPr>
          <w:sz w:val="28"/>
          <w:lang w:val="en-US"/>
        </w:rPr>
        <w:t>— Я не могу оставить того парня одного с этим монстром.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http://bllate.org/book/15294/1351112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