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человечества?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Юньшу усмехнулась. Она больше не верила в такие высокопарные заявления.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Экспедиционная армия тоже говорила, что сражается ради человечества. И что в итоге? После того как мы потеряли миллионы солдат, правительство приняло предложение расы жуков о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не знал, как ответить на её упрёк. Действительно, четыре года назад, когда экспедиционная армия «Закат» одержала победу над флотом жуков на окраине Солнечной системы, они не успели развить успех. В тот момент, когда командование решило отомстить за погибших, правительство приказало прекратить наступление. Затем с Земли пришли новости, которые разочаровали всех — человечество приняло капитуляцию жуков.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 жуков уступила три планеты в своей системе, на которых находилось множество полезных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Майк, — продолжила Мо Юньшу, её голос стал тише. — Я больше не хочу иметь ничего общего с прошлым. Оставь меня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Мо, ты даже не знаешь, в чём заключается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Возразил Майк. Когда он получил это задание, единственным человеком, о котором он подумал, была Мо Юньшу. Вернуться на ту войну теперь было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Юньшу разозлилась, в её голосе звучала грусть, и Майк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та Мо Юньшу, что была раньше. Вендиша погибла, и что мне теперь защищать? Какое мне дело до будущего человечества?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презрительно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остаться здесь, в месте, где меня никто не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смотрел на подавленную Мо Юньшу. Как она и сказала, от её прежнего блеска не осталось и следа. Та девушка, которая в 22 года стала подполковником и контролировала системы безопасности штаба, теперь выглядела истощённой. В её глазах не было ни капли прежнего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хочешь вернуться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Произнёс Майк, его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Вернуться туда, где мы сражались, посмотреть... на Вендишу.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 Юньшу замерла. Вернуться на то поле боя теперь было непросто, но она больше не верила в высокопарные слова армии и правительства.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Юньшу повернулась к нему спиной. Даже лицо старого друга теперь вызывало у неё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никуда не хочу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мягко похлопал её по спине. Он чувствовал исходящую от неё грусть, потому что сам когда-то пережил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захочешь вернуться туда, позвони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положил его у её ног, затем тихо отошёл.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 в сторону самолёта, он обернулся, чтобы убедиться, что всё в порядке. Мо Юньшу стояла, опершись на берёзу, и смотрела в небо, словно застывшая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вернулся на самолёт, и он снова взмыл в небо. Он опустился в кресло, попросив одного из солдат налить ему бокал красного вина. Нельзя было отрицать, что теперь он чувствовал себя в армии как рыба в воде, но эмоции Мо Юньшу вернули его к воспоминаниям четырёхлетней давности, к той жестокой войне, к тем юношам и девушкам, которые пожертвовали своими жизнями ради идеалов человечества. Но разве их жертвы были напрасны?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ваш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подал ему беспроводное устройство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знал, что это внутренняя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это Майк.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полковник Майк. Это доктор Натали Энгель. Тот подполковник Мо, которого вы рекомендовали, согласился участвовать в проекте «Дарвин»?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я думаю,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Майка прозвучала нотка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отказалась?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Спросила собеседница с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посмотрел в окно самолёта, словно осознавая что-то: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доктор Энгель. Ей просто нужно немного времени. Я уверен, что она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собеседницы послышалось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надеюсь, что героиня с Востока отправится со мной в новое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самолёта Майк видел 400 берёз.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400 деревьев были выстроены так же, как 400 кораблей класса «Щит» в тот год. Они, как когда-то Вендиша защищала «Плутон», теперь охраняли сердце Мо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был длинным, словно не имел конца. Аварийные огни по бокам мигали, окрашивая узкое пространство в глубокий красный цвет. Мо Юньшу шла одна, и только звук её сапог, стучащих по металлическому полу, нарушал мёртвую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Юньшу знала каждый корабль, который ремонтировала, и сейчас она находилась на втором ярусе корабля «Алый Шторм». Что-то необъяснимое тянуло её вперёд, и она не могла остановиться. Она помнила этот путь — он вёл к командному 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корабль сильно затрясло, словно от мощного удара. Двери на палубе открылись, и солдаты в чёрной форме с оружием в руках бросились к ней. На лицах этих юношей читалась напряжённость, их брови были сдвинуты, а выражения лиц — мрачными.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Юньшу хотела уклониться, но её ноги не слушались. Она ожидала столкновения, но солдаты прошли сквозь её тело и исчезли позади. Впереди, в конце коридора, повреждённая труба начала бешено выпускать пар. Горячий газ сбил с ног офицера снабжения, мужчину лет тридцати. Он катался по полу, держась за обожжённую голову. Мо Юньшу хотела помочь ему подняться, но её рука прошла сквозь тело. В этот момент появились медики, которые оттащили офицера назад, быстро нанесли мазь на ожоги и вкололи обезболивающее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Юньшу не могла остановиться и продолжала идти вперёд. Вокруг неё что-то взрывалось, люди падали, но другие продолжали идти вперёд. Однако всё это казалось далёким, как будто она находилась в немом фильме, где её никто не видел и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командного центра она увидела знакомую фигуру. Маленькое тело и твёрдый взгляд всегда производили на неё впечатление. Это была Лю Синь, преданная последовательница Вендиши. Отважная воительница теперь сидела у двери, обхватив колени руками и опустив голову. Мо Юньшу не слышала звуков, но знала, что она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Лю Синь вызвал у неё грусть, но тело продолжало двигаться. Она подошла к двери, ожидая столкновения, но чудесным образом прошла сквозь неё. Это был знакомый командный центр, который, как и на любом корабле, должен был быть шумным и напряжённым. Но здесь было пусто, только индикаторы на панелях управления мигали зелёным и красным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Юньшу посмотрела на командный пост. Она знала, что увидит свою рыжеволосую возлюбленную. И действительно, Вендиша сидела на кресле, её пальто было накинуто на спинку, а длинные волосы рассыпались по плечам. Левой рукой она опиралась на голову, а правой перебирала что-то в пальцах. На её лице не было ярких эмоций, но в глазах читалось спокойствие и умиротворение, как на картине эпохи Возрождения, священной и величественной.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Юньшу поняла, что снова оказалась в сновидении, но не хотела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гордой командирше и попыталась коснуться её лица, зная, что это невозможно, но всё же прочертив контуры её бледной кожи, высокого носа, тёплых губ и глубоких глаз. Наклонившись, она поцеловала неотзывчивый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она заметила, что Вендиша держит в правой руке. Это было сверкающее кольцо. Мо Юньшу присела, чтобы рассмотреть его. На ободке были выгравированы инициалы «O&amp;amp;M». Она не знала, почему видит это во сне. Возможно, это было лишь плодом её подсознания.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http://bllate.org/book/15294/1351108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