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командующий закончил говорить, десятки тысяч боевых кораблей устремились вперёд. Они, словно плотный рой, быстро и организованно меняли позиции. В штабе и коммуникационных комнатах застучали клавиатуры, как дождь. На дугообразных экранах одновременно появились изображения трёх командиров подразделений: Вендиши Органы из флота класса «Щит», Кадзуки Эйцуки из флота класса «Охотник» и Гулда из флота класса «Истребитель». Трое командиров через экраны отдали честь командующему. В этот момент Экспедиционная армия уже полностью заняла боевые позиции, но на голограмме жуки продолжали кружить, а данные показывали, что они находятся на расстоянии полутора световых лет от человеческого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не знавшие всей картины, не понимали, почему боевая готовность была объявлена на таком расстоянии. Их долг — подчиняться, и тысячи солдат сосредоточенно смотрели туда, куда им было приказано. Никто не смел поднять взгляд на командную платформу. Время шло, истощая моральный дух людей. Из какого-то подразделения донёсся зевок, и люди инстинктивно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исчезли! — воскликнул молодой офицер из информационного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вихрь жуков на голограмме внезапно исчез. Все инстинктивно посмотрели на дугообразные экраны, и действительно, оранжевое пятно пропало. Космос снова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поворот событий заставил сердце Мо Юньшу сжаться. Нехорошее предчувствие окутало её мысли. Она невольно нахмурилась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они создали чёрную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Мо Юньшу времени на размышления, экран перед ней слегка дрогнул. Словно по инстинктивной заботе о любимом человеке, она тут же посмотрела на дугообразный экран. На экране Вендиша выглядела ошеломлённой, но это длилось лишь мгновение, и она тут же стала серьёзной. Мо Юньшу не могла общаться с Вендишей, даже слышать её голос. Она могла лишь наблюдать, как Вендиша активно отдаёт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голограмма снова появилась, но теперь камера была направлена на Экспедиционную армию, а огромный рой жуков находился прямо под ними, меняя построение, словно готовясь атаковать снизу вверх! Трёхметровый сервер рядом с Мо Юньшу также начал работать. Это был звук команды, поступающей с командной платформы. Мо Юньшу тут же приказала своим солдатам следить за стабильностью передачи данных, одновременно открывая свой монитор для участия в командовании.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 могла не восхититься предусмотрительностью командующего, который за пять часов до этого привёл их в боевую готовность, чтобы не быть застигнутыми врасплох. Главным козырем в этой битве был «Плутон». Оружие «Свет Заката», установленное на нём, было последней надеждой человечества. По первоначальному плану, этот луч должен был точно ударить по планете расы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командной платформы, корабли класса «Охотник» первыми выдвинулись на передовую, а корабли класса «Истребитель» развернули боевые порядки следом. Но взгляд Мо Юньшу был прикован к флоту класса «Щит». 400 кораблей класса «Щит», с «Алым Штормом» в центре, развернулись, словно шахматная доска. Из каждого корабля вылетели десять вспомогательных кораблей для прикрытия. На экране Вендиша отдала приказ, и 400 кораблей одновременно активировали лазерные соединения, образуя огромную сеть, защищающую «Плутон»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Жуки продолжали прорываться сквозь заслоны кораблей. Один за другим корабли падали, одни дрейфовали в космосе, другие падали на планету внизу. «Плутон» был слишком огромен, и занять идеальную позицию для атаки было непросто. Последняя надежда всё же оставалась на «Алую Розу» — Вендишу.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экрана Вендиша тоже была напряжена. Такой масштаб атаки она видела впервые за всю свою карьеру. Она даже сомневалась, сможет ли выдержать такой мощный натиск. Вспомогательные корабли всё ещё маневрировали внизу, но корпус «Алого Шторма» уже начал дрожать, что означало приближение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выругалась Вендиша.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флот класса «Щит» уже потерял двадцать восемь кораблей, что сделало защитную сеть уязвимой. Она быстро изменила построение, чтобы избежать любых пробелов, ведь за её спиной на «Плутоне» были люди, которых она обязана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Бронежуки начали проникать в корпуса! — доложила Лю Синь на командной платформе Вендише.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Уведомите все флоты, чтобы наземные силы очистили зону, обеспечьте безопасность персонала! — Вендиша взяла коммуникатор и приказала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ценой удерживайте позиции! Не дайте жукам продвинуться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«Плутон» всё ещё пытался развернуть своё неуклюжее тело. Врагов было слишком много, и человеческие боевые корабли, всё ещё сопротивлявшиеся, начали самоубийственные контратаки. Все солдаты отдавали свои жизни, чтобы выиграть время для «Плутона». Мо Юньшу сидела в своём незаметном уголке, наблюдая, как корабли класса «Щит» один за другим падают на планету внизу. Огромная сеть становилась всё тоньше. Она прижала руку к сердцу. На экране Вендиша была напряжена, словно что-то говорила в коммуникатор, но её выражение лица не было похоже на отдачу приказа. Мо Юньшу с тревогой проникла в сервер «Плутона» и попыталась перехватить сигнал Вендиши. И действительно, рыжеволосая капитанша разговаривала с командованием.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 единственный способ защиты? — это был голос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другого выбора, командующий! — голос Вендиши был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командующий колебался. — Мы уже потеряли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приблизятся к «Плутону», мы потеряем ещё больше! — взорвалась Вендиша, затем понизила голос, словно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пожалуйста, одобрите «План “Пруссия”».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командующего последовало молчание. Примерно через три минуты он заговорил, и его голос, лишённый прежних сомнений, стал полон трагизма: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Вендиша Органа, от имени всей Экспедиционной армии «Света Заката» и всего человечества я благодарю тебя и твой флот. Вы войдёте в историю как настоящие герои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“Пруссия”» одобрен!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посмотрела на экран. Вендиша сжала губы и начала поправлять свою форму и причёску. Это вызвало у Мо Юньшу дурное предчувствие. Как ключевой оператор на «Плутоне», она никогда не слышала о «Плане “Пруссия”». Она продолжила поиски во внутренних процессорах, но, к своему ужасу, не нашла никакой информации. В отчаянии она снова посмотрела на экран. В этот момент на «Алом Шторме» загорелся сигнал связи с командованием.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 голос Вендиши был мягким, совсем не похожим на строгую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невеста, должно быть, всё ещё в штабе. Я хочу сказать ей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Юньшу сжалось. Она боялась, что события развиваются по наихудшему сценарию. Но после одобрения командующего Мо Юньшу услышала, как связь Вендиши открылась по всему штабу. Все в штабе одновременно посмотрели на экран, включая задыхающуюся от ужаса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Вендиша сняла фуражку и поправила свои огненно-рыжие волосы,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я знаю, что ты смотришь. Думаю, я всё ещё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Вендиша улыбнулась, словно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времени. Я пришла извиниться. Возможно, я больше не смогу быть с тобой, пришло время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Вендиша опустила голову, и слеза упала на холодную панель управления. Она тихо прошептала, словно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вытерла слёзы и снова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Вендиши погас. Все в штабе смотрели на Мо Юньшу в углу. Она не чувствовала ни взглядов, ни сострадания окружающих. Глубокая скорбь разрывала её сердце. Она была солдатом и знала, какова судьба военного. Но, к сожалению, она глубоко любила человека, который тоже был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