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раз три часа. Если бы не напоминание на часах, Лю Синь вряд ли смогла бы ощутить течение времени. Да, «Алый Шторм» уже почти шесть месяцев бороздил космические просторы. Даже несмотря на редкие прыжки на скорости света в составе флота, эти двухсекундные искривления пространства были ничтожны. К счастью, их путешествие подходило к концу, но это не приносило Лю Синь никакой радости. Вместо этого она испытывала странное чувство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 время, когда боевой отряд Лю Синь начинал патрулирование на втором уровне палубы. Хотя их положение пока оставалось безопасным, кто знает, что может произойти в бескрайних просторах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 крикнула Лю Синь, и бойцы выполнили команду с идеальной синхронностью.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своих товарищей. Как и она, они были в безупречной форме, и их взгляды, несмотря на длительное космическое путешествие, оставались твёрдыми и решительными. Этот боевой отряд был сформирован специально для этой миссии, и каждый из миллионов солдат прибыл с разных концов галактики. Они сражались в разных битвах, жили на разных колониальных планетах, но теперь собрались здесь ради одной цели — будущего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 громко спросила Лю Синь, как это делали командиры во все времена, чтобы поднять боевой дух. Особенно сейчас, когда им предстояло участвовать в величайшей войне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свет человечества! — ответили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продвинемся к краю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идиоты! Вперёд! — Лю Синь развернулась и повела своих девять бойцов по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Шторм» был всего лишь крейсером класса «Щит», но, к счастью, в отличие от кораблей классов «Охотник» или «Истребитель», он выполнял в основном защитные задачи. Однако у «Алого Шторма» был капитан, известный своей строгостью. Когда кто-то говорил, что Лю Синь слишком сурова, она обычно указывала на рыжеволосую командиршу и спокойно отвечала: «Моя строгость в глазах этой леди —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Рыжеволосая Вендиша Огана, известная как «Алая Роза», носила титул лучшего защитника человечества. В первой битве с расой жуков она смогла отразить двенадцать атак «Громовых Пауков» на «Алом Шторме», что позволило дождаться подкрепления и спасти жизни как минимум миллиона человек на космической станции «Изумруд».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рыжеволосая женщина относилась к «Алому Шторму» с фанатичной любовью. Она часто говорила подчинённым: «Корабль — это наш незаменимый товарищ, и мы должны заботиться о нём, как о своём собственном теле». Лю Синь всегда помнила эти слова, поэтому во время патрулирования палубы она была особенно внимательна. Порой она проверяла одну и ту же дверь двадцать раз, чтобы убедиться, что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Лю Синь остановилась у иллюминатора. Приближение к цели вызвало у неё любопытство. Она всмотрелась в космическую пустоту. Обычно там, кроме слабого отражения звёздного света, не было ничего видно, но сегодня она заметила слабое оранжевое свечение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Ямада, дай мне телескоп, — приказала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усатый сержант быстро подал ей телескоп. Флот использовал радиотелескопы с увеличением до 1 000 раз, но даже с их помощью Лю Синь не смогла разглядеть источник света. Однако расчёты показали, что его диаметр заставил её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Диаметр 1 700 километров,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огромно! — воскликнул Ямада.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 ждёт тяжёлая битва, — тихо сказала Лю Синь, продолжая смотреть на светящееся пятно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человечества был не слабее этого оранжевого свечения. Огромный флот, несущий на борту пять миллионов человек, смело двигался к границам Солнечной системы. Цель человечества — изгнать жуков с её окраин. С момента первого контакта с расой жуков четыреста лет назад эта война продолжалась до сих пор. Этот сильный противник заставил человечество постоянно развивать свои технологии. За эти четыреста лет люди освоили атомные цепочки, сделали путешествия на скорости света более безопасными, полностью отказались от войн между собой и перешли к эпохе лучевого оружия. Такое быстрое развитие раздуло амбиции человечества, и с огромной самоуверенностью был создан корабль класса «Истребитель» — «Плутон».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«Плутон» с самого начала считался надеждой человечества. Он стоял в центре флота, окружённый четырьмястами кораблями класса «Щит», которые защищали его со всех сторон. Даже огромные корабли класса «Щит» казались крошечными рядом с «Плутоном». За пределами этого кольца находились тысячи кораблей классов «Охотник» и «Истребитель». Весь флот двигался в форме круга, как движущаяся планета, несущая миссию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продолжила патрулирование с отрядом. Их шаги были идеально синхронизированы, и звук их шагов эхом разносился по коридору. Они тщательно проверяли каждый уголок, пока не дошли до конца палубы. Там Лю Синь подняла руку, чтобы остановить отряд. Это была каюта командира, единственная отдельная комната на корабле. Сегодня все отряды получили приказ от высшего командования «Алого Шторма» — Вендиши Оганы: никто не должен приближаться к её каюте. Эта строгая командирша никогда не объясняла свои приказы, и Лю Синь всегда подчинялась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поворот кругом! — скомандовала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развернулся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Вендиша, та самая командирша, которую они так уважали, расслабленно распустила свои огненно-рыжие волосы. Она изо всех сил старалась угодить черноволосой девушке, и капли пота на её лбу смешивались с прядями волос. Она тяжело дышала, и её обычно громкий и уверенный голос теперь звучал соблазнительно, искушая девушку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опиралась на огромное окно, за которым простирался бескрайний космос. Вселенная была их фоном, а на стекле отражались её наполненные страстью глаза. Её дыхание затуманило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атмосфера удовольствия, и тепло их тел казалось единственным источником тепла во Вселенной, помимо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обняла девушку, её пальцы нежно касались её бровей. Восточная красота девушки всегда завораживала её. Она наклонилась и погрузилась в глубокий поцелуй, не в силах удержаться от того, чтобы снова прикоснуться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на главный корабль, — упрекнула девушка, останавливая руку рыжеволосой командирши.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Шу, — Вендиша крепко держала девушку за плечи, продолжая целовать. Приказы этой командирши класса «Щит»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лениво оттолкнула рыжеволосую командиршу и потянулась за своим бельём, но снова была прижата к кровати. На бесконечные требования Вендиши она ответила мягким поцелуем. Возможно, только Мо Юньшу знала, что за строгой внешностью этой командирши скрывалась нежная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провела здесь целый день, — с лёгким упрёком сказала Мо Юньшу. — И мы уже близко к фронту, тебе нужно отдохнуть. — Она погладила рыжие волосы, которые не раз появлялись на экранах призывных роликов. «Алая Роза» была легендой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Вендиша посмотрела на оранжевую точку вдали. Да, шестимесячное путешествие наконец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мы близко к фронту, нужно насладиться последними мгновениями перед смертью, — с искушением в голосе сказала Вендиша, но затем рассмеялась, как будто страх перед лицом смерти её не касался. После стольких раз, когда она смотрела смерти в глаза, она давно перестала бояться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обняла Вендишу за шею, нежно прижавшись к её лицу. Зная, насколько безжалостна раса жуков, она не могла упрекнуть её за пренебрежение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моя дорогая командирша, — хотя ей тоже не хотелось расставаться, Мо Юньшу оттолкнула Вендишу. — Ты нужна мне для защиты. «Плутон» нуждается в тебе, и человечество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