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Я не собирался идти один. Эльфы были доверчивыми, ведь они часто не разбирались в мирских делах, а их земли были поистине благословенными. Проще говоря, это были люди без особых ухищрений, и в большинстве случаев это действительно так. Непонятно, почему этого эльфа поймали, но, вероятно, он наблюдал за тем, как одинокий человек входит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городок был тихим и спокойным, без единого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через ночной лес, словно через пасть огромного зверя, Я не удивился, когда эльф последовал за ним, спокойно шагая по корням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зрачков отличался от человеческого, поэтому скрывать свою силу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этой ночью был не слишком ярким, и сквозь кроны деревьев пробивалось ещё меньше света. Слабый огонь факела и его тепло делали ночь не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вглубь леса Я почувствовал, что земля под ногами стала липкой, не похожей на мох. Остановившись, он увидел, что на ботинках остались белые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факел, он заметил, что вдалеке лес был покрыт не мхом, а паутиной. Между деревьями слышались подозрительные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земли эльфов действительно чудесны, даже пауки здесь такие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паука, который был выше его самого, медленно спускающегося по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вид. Пауки откладывают яйца или рождают живых детенышей? Лучше бы яйца, тогда можно будет взять несколько с собой, Пятый господин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прямой способ — отправиться на место происшествия. Фернандо шёл по коридору заброшенной больницы, держа во рту сигарету. Из-за долгого запустения электричество давно не работало, и на пути были установлены временные холодные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патрулировали периметр, проверяя его раз в час, что давало некоторое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дрожал, следуя за Фернандо.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бросил окурок на пол и тут же закурил вторую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противник не собирался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Фернандо выпустил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здесь делаешь? — Фернандо был раздражён своим бесполезным напарником. Он уже говорил Шэнь Цзиньюаню, что этому парню сначала нужно освоить бумажную работу, прежде чем отправляться на передовую, иначе он ни на что 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Цзиньюань говорил, что всё будет хорошо, 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редки, но нельзя же так торопить события,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свалить на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ожидать, что этот мерзавец задумал что-то недоброе, ведь в прошлый раз он возражал против его плана по разведению. Теперь он, видимо, хочет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 готов пожертвовать таким важным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посмотрел на Чэнъюня, который дрожал за его спиной. Ночная больница и без того наводила жуть, а теперь ещё и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можно найти и у других, но в таком возрасте уже не перевоспитаешь. У Шэнь Цзиньюаня, должно быть, свои планы, но какой бы он ни задумал, этот план точно не должен быть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директор Шэнь сказал мне следовать за господином Фернандо и учиться у него… — Чэнъюнь сжал ремень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сам видишь, что ты не для таких мест? Ты умеешь использовать свои способности? Ты умеешь обращаться с оружием? Ты знаешь что-нибудь о врагах? — Фернандо повернулся и злобно посмотрел на Чэнъюня. — Малыш, иди домой, выпей молока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 опустив голову, сказал Чэнъюнь. — Я тоже хочу как можно скорее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можешь? Кроме как тянуть назад… — Фернандо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под лестницей открылась, словно приглашая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Обратного пути уже не было, они были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комнату, они почувствовали тошнотворный запах крови. Лестница вела вниз, но была недлинной, и за поворотом виднелся свет. Ступени были сильно повреждены, и каждый шаг сопровождался скрипом. Внезапно дверь под лестницей открылась, словно приглашая Фернандо.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одно неосторожное движение может привести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бы ни случилось, не отходи от меня, — не оборачиваясь, сказал Фернандо Чэнъюню.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напугать малыша тоже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подвал, они увидели плитку, покрытую кровью, и стены, забрызганные ею. Старый операционный свет всё ещё ярко горел, а на столе в центре комнаты лежал человек, накрытый белой простынёй.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окровавленном хирургическом халате стоял у раковины, якобы моя руки. Вода не текла, но он делал вид, что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прячешься? — с улыбкой сказал Фернандо, пепел с сигареты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медленно повернулся,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заставило Чэнъюня вспомнить того, кто ворвался в его дом. У того парня было такое же искажённое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Фернандо.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тот, кто встречал Исыдовэйра?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поведение не похоже на начало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три вежливых удара, не слишком громких и не слишком тихих, неспешных.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накинул плащ и открыл дверь. Как и ожидалось, это был тот, кто встречал Исыдовэйра.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 человек остановился, сделал шаг назад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наш король официально приглашает вас на Праздник Луны через десять дней, чтобы выразить благодарность за спасение жизни, — мужчина отступил на полшага. — Мы всегда готовы служить вам, но, учитывая расстояние, нам нужно отправиться в путь не позднее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уместно? — Я с трудом сдерживал желание выругаться. Если ты послал людей следить за мной, чтобы узнать мой адрес, почему бы не сказать об этом сразу? Тебе было весело смотреть, как я три месяца иду сюда? А теперь ты говоришь это? Король эльфов, видимо,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лично приглашает, — слегка склонил голову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подготовлюсь, — кивнул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решили, что 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нравилось это недоразумение, но оно его и не раздражало. Да, потому что, если считают девушкой, это давало большое преимущество — противник будет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Сближение с эльфами было его лучшим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пешком, даже с сопровождением эльфов, то, учитывая, что он бегал и прыгал с Исыдовэйром, путь до тайного места занял целый день, и это уже немало. Теперь он даже удивлялся скорости Исыдовэйра.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зевнул, сидя на спине оленя. По совету эльфа, он прислонился к шее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наконец добрались до места, которое покинули совсем недавно, и поселились в той же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лежать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весь день, вечером служанки принесли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белый наряд с лёгкими полупрозрачными лентами на плечах и золотым поясом на талии. Украшений было немного, но простая форма подчёркивала естественную красоту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такой наряд отлично бы смотрелся на Пятом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несмотря на то, что это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аксессуарах, он понял, что восстановление магии всё ещё было проблемой, поэтому вызывать Мастерскую Вулкана было слишком затратно. Лучше спрятать что-то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прикрепил кинжал к бедру, прикрыв его лентой. Против эльфов, которые владели луками и магией, физическая сила была их слабостью,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прозрачности одежды было трудно найти место, чтобы что-то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древнего леса находилось озеро, вокруг которого уже собрались группы эльфов. На земле был расстелен красный ковёр, на котором они сидели, делясь вином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и глаз Я быстро привлёк внимание молодых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похоже,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http://bllate.org/book/15293/1351064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