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Фернандо не обратил внимания на Чэнъюня и, резко толкнув ногой, распахнул дверь в анатомический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подвергнуто заморозке. Чэнъюнь бегло осмотрел раны, в то время как судмедэксперт, стоявший рядом, давал краткие пояснения. Видно было, что он давно привык к манерам Фернандо. Эксперт, полностью экипированный, скрывал свой возраст под защитным костюмом. Чэнъюнь наблюдал, как Фернандо, надев резиновые перчатки, подошёл к анатомическому столу, его выражение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орудия убийства готова? — Фернандо, слегка касаясь раны,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было что-то острое, похожее на лезвие, возможно, хирургический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этих тел… куда делись матки? Остальные внутренние органы? Каковы повреждения? — Фернандо, пробежав глазами по трём телам,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о чём мы хотели доложить, — судмедэксперт вздохнул. — На месте преступления царил полный хаос. В какой-то момент там было найдено до шестнадцати внутренних органов жертв разного возраста, а от самих тел осталось очень мало. Эти три трупа — самые целые, у них только матки извлечены. — Он указал на дверь. —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где температура была значительно ниже, на полу лежал огромный кусок полиэтилена, на котором были разложены человеческие останки. Эксперты, занятые работой, очищали кости от мяса, чтобы затем собрать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погибло примерно… Эй, парень, ты в порядке? — Судмедэксперт заметил, что Чэнъюнь побледнел. Хотя он и раньше казался бледным,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Чэнъюнь, прикрывая рот,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Мусорный бак слева, да-да, тот большой. Ох, молодежь… — Судмедэксперт покачал головой. — Совсем не привыкли к таким вещам. Раньше мы даже не ставили такие большие баки, но теперь каждый второй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конкретные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погибших превышает пятьдесят шесть, — судмедэксперт вздохнул. — Пока удалось идентифицировать ДНК сорока пяти человек, ещё одиннадцать остаются неизвестными. Среди жертв не только девушки, но и молодые мужчины, хотя их смерть отличается. Мужчин убивали после того, как забирали у них то, что хотели, а затем буквально размалывали их тела. Именно поэтому на месте преступления было так много мяса. — Он подвёл Фернандо к рабочему столу, где лежали разрозненные куски костей, которые специалисты пытались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мужчин, это точно, — судмедэксперт подвёл Фернандо к доске. — Вот отчёт о пропавших без вести в городе А. Некоторые уже идентифицированы с помощью ДНК, примерно пятнадцать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 Фернандо нахмурился. — Как он смог сделать это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было спонтанным преступлением. Это было заброшенное психиатрическое учреждение, где были помещения, которые можно было использовать для изоляции. Вы же сами видели остатки еды и экскрементов в некоторых палатах. Это значит, что преступник держал жертв как скот в клетках, — судмедэксперт пожал плечами. — Но это только мои догадки. Конкретные выводы — это ваша задача. Кстати, из какого вы отряда? Я вас раньше не видел.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проигнорировал вопрос судмедэксперта, сосредоточившись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анализа женских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женщинами… — Судмедэксперт пожал плечами. — Честно говоря, по сравнению с мужчинами, которых буквально превращали в фарш, я думаю, их страдания были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понятнее, — Фернандо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действовал, пока жертвы были в сознании, — судмедэксперт выглядел потрясённым. — Мы предполагаем, что его методы были крайне жестокими. Процесс занимал от пяти до десяти минут. Жертвы не были связаны, но они не могли убежать от насилия. Женщины сохраняли сознание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связаны, но не могли убежать? — Фернандо нахмурился.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телах жертв нет следов связывания или использования седативных препаратов, — судмедэксперт взглянул на часы. — Кстати, красавчик, не хотите пообедать вместе? Можем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давайте перекусим, а потом продолжим, — судмедэксперт снял перчатки. — Я Гао Няньлу, заведующий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Составьте отчёт, — Фернандо развернулся и ушёл. — У меня дела,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вы не сказали, из какого вы отряда. Как мне передать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наш заведующий опять за каким-то красавчиком бегает, — тихо сказала девушка, занимавшаяся сборкой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действительно красив, иностранец? — спросила другая, записывавшая что-то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скелету, точно иностранец или полукровка, — мужчина, опускавший куски мяса в щелочной раствор, пожал плечами. — Держу пари на пять цзяо, что его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сегодня не идёте домой, — судмедэксперт, сняв маску, с раздражением посмотрел на смеющихся молодых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не собирались, — сказала девушка с доской. — Удачи,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обычно вы не так активны, — заведующий швырнул перчатки в мусорное ведро,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любил лес, потому что он всегда давал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нужно было попасть в святилище эльфов, чтобы узнать что-то,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этот эльфийский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шёл среди густого леса, где корни деревьев переплетались, неся на спине огромный ящик. Периодически останавливаясь, я касался мха, покрывавшего корни. Я не знал, к какому роду принадлежат эльфы с зелёными глазами, поэтому решил попробовать найти их в местах, где они, как мне было известно, появлялись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Вэйсыло, как говорили, обитали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колыхались, в лесу царила тишина, лишь изредка раздавались далёкие или близкие птичьи трели, создавая ощущение нереальности. Шум ручья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недавнюю импульсивность,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вступил в особый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возрасте это неудивительно, ведь… столько лет прошло, и если бы у меня был период влечения, я бы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ничего подобного не происходило, возможно, это связано с теми ароматами, что использовал Пятый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намёки 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полюбить человека, которого совсем не знает? Он просто хотел съесть меня, наслаждаясь моим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лоб. Многие демоны любят поедать пищу на пике удовольствия, говорят, это самое вкусное, незабываемое.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раз, уже невозможно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Пятого господина я был всего лишь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полюбит меня, и я не полюблю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душа навеки блуждает в Нифльхейме.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леса Вэйсыло, к северу от Альфхейма, находился небольшой городок. Он не был богатым, но благодаря близости к плодородному лесу Вэйсыло жизнь здесь была достаточной. Легенды об эльфах привлекали множество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существует множество других миров, но мир, в котором находится Чэнъюнь, вероятно, наиболее тесно связан с моим. Ведь те монстры, что я видел в подвале Чэнъюня, ничем не отличались от тех, что 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мира расположены так близко, что иногда между ними образуются пространственные разрывы, через которые проходят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тот эльф оказался в мире, где сейчас находится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таких, как я, способных перемещаться между мирами,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полон людей, крики торговцев сливались с общим гулом, на лицах всех была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http://bllate.org/book/15293/1351062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