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Зови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Я улыбался. — У тебя есть что-то,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захотелось дочери, ведь она была слишком маленькой. Даже по человеческим меркам она была ребёнком, не говоря уже о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симпатизировать послушным детям. Эта девочка была трудолюбивой, убирала дом без лишних слов и делала всё быстро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изначально он просто хотел, чтобы кто-то убирал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краю кровати, раны Хунъу уже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настаивал на Хунму, но когда та опустилась на колени, Я вспомнил свою сестру. Когда он болел, и у них не было денег, сестра тоже так умоляла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не нашлось такого «доброго»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Хунъу, — Хунму вздохнула, глядя на свою сестру, которая явно не доверяла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подчинёнными, обе сестры не показывали открытого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Хунъу явно настороженно относилась к Я, но после того, как он вылечил её ноги, её отношение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знакомил обеих девочек с окружающей обстановкой, объяснял им человеческие законы и думал о том, как отправить их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документы были оформлены Пятым господином, то и устроить этих детей в школу не должно было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Ихуа Пятый господин смотрел на двух девочек в голубых платьях, которые стояли рядом с Я. Шрамы на их телах уже исчезли, и было видно, что у них неплохие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двух? — Пятый господин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одной было бы одиноко, — Я сидел напротив Пятого господина, который, скрестив ноги, пил чай. Атмосфера была не самой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 выглядел удивлённым. — Кто-то устроил скандал?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...Я, — Пятый господин вздохнул. — Ты иногда действительно глуп или просто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нужно, — Пятый господин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 этих девочек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школе для демонов, то в Ассоциации есть такие, — Пятый господин смотрел на чаинки в своей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человеческую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Человеческую школу? — Пятый господин поднял глаза на двух девочек за спиной Я. — Зачем отправлять их в человеческую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демоническая энергия слишком мутная и слабая, почти как у людей, — Я покачал головой. — Чтобы выжить в этом мире, нужно чему-то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Пятый господин смотрел на Я. — Не знал, что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добрым, — 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устрою, — Пятый господин поставил чашку в сторону. — Раз уж ты просишь меня о помощи, что ты предложишь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оставь это на потом. Когда тебе понадобится моя помощь, позови, — Я задумался. У него не было ничего, что он мог бы предложить Пятому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Пятый господин действительно достал из рукава маленькую книжку, а стоящий рядом человек сразу приготовил чернила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серьёзно записываешь? — Я попытался заглянуть в книжку, но Пятый господин намеренно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слишком часто говоришь такое, нужно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строго? — Я нервно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забудешь, — Пятый господин закрыл книжку и убрал её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Я не мог ничего возразить, ведь это он сам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Ассоциации не было много информации, так как большинство заданий выполнялись другими. Я не нашёл много ресурсов, но решил попытать счастья в своём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устроил Хунму в школу и оформил другие документы, Я передал ей сберегательную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Хунму выглядела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нужно уехать на время. Ты присмотри за домом, — Я достал из своей мастерской несколько украшений, которые он раньше делал, но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нужно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маленькой девочке. Хотя это может привлечь лишнее внимание, но Хунму всё же демон, и у неё должны быть способности,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столько вещей... Я не смогу всё это носить, — Хунму опустила глаза на лаковую шкатулку, полную золотых и серебряных украшений. Я также купил ей много одежды и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 мягких игрушек, чтобы украсить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Хунму не любили её, потому что она была бесполезным ребёнком, не унаследовавшим звериную кровь предков. С детства её били и ругали, слуги в доме имели больше прав, чем она. Однажды она случайно уронила миску младшего брата, который был самым сильным носителем звериной крови в семье, и его статус был выше, чем у тётки. Мать ненавидела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 она никогда не посещала, потому что была девочкой и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Хунму опустила голову, глядя на украшения, и чувствовала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её в школу, хотя она никогда не была в школе. Она только провожала братьев и сестёр в учебные заведения. О человеческих школах она знала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должна выглядеть красиво, —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привыкаешь к школе? — Я смотрел на девочку, которая молча сжимала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старайся, — многие демоны, чтобы выжить, скрываются среди людей. Я не осуждал их, ведь каждый хочет жить, просто у них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мире важно учиться, — Я, словно что-то вспомнив,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заботься о себе, — Я погладил Хунму по голове. — Когда папа вернётся, привезёт тебе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Хунму кивнула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Хунъу молча сидела перед телевизором, жуя чипсы. Её отношение к Я оставалось прежним, но Хунму была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телевизору начали показывать новости о недавних серийных убийствах. Хотя Я последние дни только и делал, что покупал вещи, он всё же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четырнадцатая.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девушек были убиты ночью. Полиция увеличила награду за информацию до трёхсот тысяч, что было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ночь, иногда даже три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о телах полиция, конечно, не раскрывала.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круглосуточную охрану заброшенной больницы, где происходили убийства, жертвы продолжали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— Я смотрел на новости. — Старайся возвращаться домой пораньше, поняла? Если что-то случится, иди к Пятому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Хунму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завтра,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разобраться с долгом Пятому господину, иначе это будет тяготить... Кстати, у Пятого господина действительно есть книжка, но они не были так близки, чтобы он показывал её.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Чэнъюнь с волнением следовал за полицейской, которая вела его к отделу доказательств. Этот случай уже вызвал переполох на высшем уровне, и все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задание, хотя он был всего лишь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касался орла на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так называемой организации по обработке паранормальных способностей, чтобы использовать свои силы во благо. Это было лучшее,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тупи, — его напарником был молодой человек с серебряными короткими волосами, выглядевший на двадцать пять лет. Он был переведён из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Фернандо, — Чэнъюнь смотрел на мужчину, который нервно держал пачку сигарет. — Здесь нельзя курить...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знаю? — Мужчина резко повернулся и зло посмотрел на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отшатнулся от взгляда Фернандо,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мне свалили такого мусора, — Фернандо пнул металлический мусорный бак,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провёл расследование о Су Чэнъюне, он не ожидал, что Шэнь Цзиньюань просто отправит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Чэнъюнь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