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Пятого господина покрылась мелкими трещинами. Я бросил взгляд на человека, не понимая, почему тот внезапно начал проявлять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пойти со мной домой? — Я, в принципе, симпатизировал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куплены в детстве, затем их накачивали препаратами, лишая способности сопротивляться. Их истинная природа обычно была безобидной, поэтому Я их даже уважал. По крайней мере, кто-то будет убирать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Женщина, к которой прижался Я, замерла. — Это... У меня нет такого права,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Я, вы с Пятым господином давно знакомы? — Тянь И, опираясь на руку, другой рукой покачивал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 задумался, затем покачал головой. — Не так давно, всего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Всего полгода? — Тянь И, слегка покраснев, выглядел удивлённым. — У вас такие хорошие отношения, я думал, вы знакомы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драматично, — Я снова покачал головой. — Мы познакомились... в октябре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Тянь И, слегка захмелев, оглядел обоих. — Хм... Это так необычно.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закончились деньги, и я занимался продажей золотых украшений, — Я пожал плечами. — Потом меня пригласили на переговоры, и там я встретил Пятого господина. Мы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Золотые украшения? Ты умеешь их делать? — Тянь И выглядел крайне удивлённым. — Тогда сделай что-нибудь для меня. Я как раз хочу сменить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 ближайшее время не получится. Скоро мне нужно будет отправиться за материалами, и я уеду на некоторое время, — Я сделал глоток вина. 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Может, десять дней, а может, и десять лет, — Я протянул руку, и девушка, к которой он прижался, наполнила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большой разброс по времени, — Тянь И с икотой произнёс. — Ладно,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хорошее, — Я покачал головой. — Конкретно сказать не могу, есть только общее направление, поэтому и время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почему не пьёшь? — Тянь И поднял взгляд на Пятого господина, который держал бокал с неприятным выражением лица. 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вкусно, совсем не вкусно. Качество вина, конечно, неплохое, но оно слишком воняет. Запах здесь такой, что даже самое лучшее вино становится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поднял глаза на того, кто сидел у кого-то на коленях, смеялся и пил вино. Его глаза были полуприкрыты, словно окутаны дымкой, губы блестели от вина. Этот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рассердился? — Тянь И выглядел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богатые люди такие, — 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выпьем! — Тянь И явно не хотел портить себе настроение. — Пей, пей, сегодня ночью не уйдём, пока не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уйдём, пока не напьёмся, — Я протянул руку, чтобы чокнуться с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Пятый господин потирал лоб. Он не понимал, почему не может сдержаться. Кажется, всё, что связано с Я, выводит его из себя. Каждое слово, каждый жест Я контролировали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знал о таких его чувствах. Сейчас он всё ещё в комнате, играет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заставлять других что-то делать,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всё это будет учтено.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он был настороже, а теперь так весело лежит у кого-то на коленях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начинает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Тянь И, казалось, случайно спросил, — мне кажется, Пятый господин относится к тебе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господин, собиравшийся уйти,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Я, лениво лежа на чьих-то коленях, беззаботно спросил.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терпим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обычно скуп, но с тобой всё иначе, — Тянь И поднял бокал. — Ну, как бы это сказать... Кажется, он тебе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 рассмеялся. Тянь И явно начал нести чушь. — Но, честно говоря, я тоже не против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хочет меня съесть, всё остальное хорошо. Задания не раздражают, противники всегда подходящие, в пределах моих способностей. Денег много, да и человек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хочет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готовит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тоже его ингредиент,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с тобой? — Тянь И смотрел на Я, который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принял два средства от похмелья, так что опьянить и без того пьяного Тянь 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настроение хорошее? — Ло Цин смотрел на Пятого господина, спускавшегося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Пятого господина играла лёгкая улыбка. Его улыбки бывали разными, и Ло Цин, долгое время служивший ему, только начинал понимать их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Пятый господин усмехнулся, бросив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окна, Я, полупьяный,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 улыбкой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Я выкупил эту девушку. Внезапно она опустилась перед ним на колени, свернувшись в клубок и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недостойна, прошу, выберите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склонил голову набок. — Обычно люди мечтают о выкупе,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рядом мужчина с грубым лицом начал улыбаться. — Господин, выбирайте любую, эту девчонку изначально не хотели пускать к клиентам, но матушка дала её сестрёнке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моя сестрёнка не сможет без меня, — девушка всхлипывала, ударяясь головой о каменный пол. Звук был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выкупил обоих детей. Он знал, что в таких ситуациях у детей два варианта: либо они станут преданными, либо будут недовольны, ведь у них ничего нет, и всё зависит от него. Такое унижение может привести к искажению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просто нужен был кто-то, кто будет убирать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вещей было немного, всего лишь маленький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ушёл раньше, Тянь И забрали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был очень требователен к запахам, поэтому он не любил места с сильными ароматами. Здесь запах духов был слишком сильным, и для него даже короткое пребывание здесь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грязной кладовой Я обнаружил ещё одного ребёнка, похожего на эту девушку, но с множеством ссадин на лице и теле. Ноги его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это, — Я достал из своего хранилища заколку. Заколка была золотой, с резными ветвями, украшенными рубинами в форме кленовых листьев. На каждом листе были чётко видны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ценно... — Девушка, держащая заколку, замерла. — Хозяин, это... 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знаком, что ты принадлежишь мне, — Я кивнул. В прошлом он тоже занимался изготовлением украшений, когда денег не хватало. К счастью, потом Пятый господин помог, иначе ему пришлось бы долго заниматься тем, в чём он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знаю твоего имени, — Я остановился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Хунму, — девушка опустила голову. — Мою сестру зовут Цзян Хунъу.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человеческим меркам?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ребёнок, — Я вздохнул. 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считали нас лишними 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мире демонов дети часто были просто придатками своих родителей. Хотя в последние годы что-то изменилось, в целом всё осталось по-прежнему. — Ты ходила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в школу, — Я пожал плечами. Он был довольно терпим к детям, тем более что у него дома не было особых дел, и оставлять её постоянно дома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забывай убирать дом, — Я пожал плечами. — Я буду обеспечивать тебя, пока ты не сможешь сама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делать добрые дела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Я, — сказал он, направляясь в свою комнату. — Ты можешь делать что угодно, все комнаты, кроме восточной на втором этаже, доступны. Можешь украшать их, как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Хунму явно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моей дочерью, — вдруг сказал 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