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продали пару близнецов — брата и сестру. Это были кролики-демоны. Хотя они приняли человеческий облик, они всё равно оставались на самом низу пищевой цепочки. Эти близнецы, вероятно, были серыми кроликами. У кроликов нет агрессии, и они выживали все эти годы благодаря своей удивительной способности к размножению. Поэтому многие годами экспериментировали с их продажей. В конце концов, даже маленький кролик — это мясо, а получить его проще, чем человека. Так что кролики обычно не появляются на аукционах, но эти сёстры действительно были красивы. Безобидные животные с нежным видом — их можно использовать как домашних питомцев или для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товар на аукционе — это, — ведущая, одетая в красное платье, казалась довольно молодой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подъёмнике появился мужчина в золотых очках. Его обычно аккуратные волосы были растрёпаны, а чёрные глаза смотрели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ведущая приблизилась, мужчина вытащил из рукава нож, и голова ведущей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клинки, казалось, появились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тоже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односторонняя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заранее знал, что кто-то попытается устроить беспорядок, поэтому подготовился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костюм, словно охваченный чёрным пламенем, начал гореть. Чёрные перья падали с неба. На чёрных каблуках лезвия были сделаны в виде бабочек, готовых взлететь, но теперь они были покрыты кровью. Серебряные клинки падали с неба, как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фигура, мелькавшая среди дождя клинков, была подобна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оружие не могло противостоять абсолютной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Чэнъюнь, наблюдавший за всей резнёй из машины наблюдения, был уже весь в поту. Шэнь Цзиньюань истерично кричал в микрофон, призывая предыдущие отряды,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был мгновенным, словно время остановилось в тот момент. Остановились распустившиеся цветы, красные, яркие, в момент угасания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 в смерти цели, самый простой способ — разрубить мозг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снова опустились, плотно вонзаясь в уже изуродованные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остановился, стоя на рукояти меча. Кончик его плаща капал красной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плащ, сбрасывая кровь с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сцена, которую увидели на мониторах.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Я… Чудовище».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 думал, что Павильон Ихуа его заполучил, — Шэнь Цзиньюань с силой ударил по пульту. — Чёрт! Как я мог не подумать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Чэнъюнь наконец пришёл в себя. — А те, кто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герои человечества, — Шэнь Цзиньюань посмотрел на экран, покрытый снегом. — Они были молодыми спецназовцами…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прошло слишком гладко, — Пятый господин спустился с верхнего этажа. — Охранники даже не успели вступить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спрыгнул с рукояти меча, взял один из клинков и сорвал маску с одного из трупов. — Я всё время думал, разве люди так легко отправляют своих детей на передовую?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такие? — Пятый господин наклонил голову. — О, наверное, это связано с тем,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чем? — Я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Цзиньюань, когда хочет привлечь новых людей, устраивает им спектакль, — Пятый господин развёл руками. — Он вызывает группу новобранцев и отправляет их на верную смерть, а сам наблюдает из безопасного места. После такой резни у большинства появляется чувство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на мгновение задумался, затем кивнул. — Тогда почему ты не воспользовался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представлении, Пятый господин должен был быть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 отдавать большое количество беззащитных людей им. Даже если я это сделаю, они могут просто придумать другую историю, вроде того, что мы бросили стариков, женщин и детей, а сами сбежали. Ложь всегда под рукой, — Пятый господин пожал плечами. — Нас и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как бы муравьи ни старались, они останутся муравьями, — Пятый господин был равнодушен. — Пусть будет так. Мне нравится смотреть, как они ненавидят меня, но ничего не могут сделать.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— 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такой тактики Пятого господина. Зачем оставлять потенциальную угрозу? Почему не уничтожить угрозу в зародыше? Сколько злодеев погибло из-за своей болтливости? Зачем давать им шанс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Пятый господин кивнул. — Ты считаешь, что я не должен был их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Пятый господин улыбнулся. — Ты ведь тоже отпустил того полудемона.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полудемон, — Я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считается демоном, — Пятый господин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думать о чём-то, кроме битвы, поэтому он испытывал неприязнь к умникам.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Пятому господину подошёл кто-то и что-то шепнул.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 этого человека — он был чем-то вроде телохранителя Пятого господина. Кажется, его звали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Когда тот ушёл, Я спросил. — Есть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кролики пропали, но это не так важно, — Пятый господин покачал головой. — Есть ещё дела? Пойдём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их искать? — Я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человек только что говорил, что не стоит отдавать беззащитных людей людям. Да, если отдать их людям, они подвергнутся жестокому обращению… В мире Я тоже были те, кто нанимал его для поимки монстров, чтобы держать их как символ силы, но те жили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Пятый господин был своего рода правителем. Я видел много правителей, которые бросали своих подданных, но Пятый господин, казалось, не был таким. Он был тем, кого любили его люди, иначе почему столько добровольно оставались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всего лишь пара кроликов, — Пятый господин покачал головой. — Они бесполезны, а преследование только истощит ресурсы. В их базе есть кое-что, что может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 — это ещё не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криво усмехнулся, тень плаща скрыла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семейные дела, и Я не мог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смотрел на близнецов. Они сидели в углу, дрожа, выглядели лет на одиннадцать-двенадцать,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Чэнъюнь мягко успокаивал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об их судьбе, — Шэнь Цзиньюань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думал, что господин Я такой…»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праздничного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коленях девушки в красном платье, в руках у него был пустой бокал, на лице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спокойно держал бокал, окружённый девушками, которые легко справлялись с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 уже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ещё были девушки с изящными фигурами, танцующие в центре под лёгкими шарфами, а за занавеской сидели четыре девушки с вуалью на лицах, держащие разные музыкальные инструменты. Звук воды за окном сливался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тебе нравится? — Пятый господин посмотрел на человека, который, казалось, уже был пьян. Хотя в его мире он не пил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— Я слегка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пить меньше, особенно в незнакомом месте, с незнакомыми людьми. Лучше всего притвориться, что пьёшь, и притвориться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выглядела наименее угрожающе, поэтому Я выбрал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выкупи её, — Пятый господин допил бокал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 слегка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кого-то, кто бы убирал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