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все такие, как ты, не могут контролировать свои силы. Иногда они работают, иногда нет. Обычно это происходит из-за перерасхода магической энергии, — Шэнь Цзиньюань скрестил руки на груди и кивнул. — Мои подчинённые все такие. Хочешь присоединиться к нашему особому отряду? Государство предоставляет страховку, зарплата тоже хорошая. Ах да, ты же ещё учишься, — как будто что-то вспомнив,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учебой придётся разобраться, но это можно уладить, подав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говоришь?.. — Чэнъюнь смотрел на этого болтливого человека, который говорил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способности должны быть использованы с пользой, не так ли? — улыбнулся Шэнь Цзиньюань. — Этот мир подвергается нашествию демонов, и мы должны быть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Чэнъюнь с сомнением 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покажу тебе наше рабочее место, тогда ты поймёшь, — Шэнь Цзиньюань постучал себя по ладони. — У меня есть ещё информация о том 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господина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офисном здании на окраине города, которое снаружи выглядело как обычное двухэтажное строение, под землёй находилось пятьдесят этажей, и начиная с десятого каждый уровень был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одиннадцатого по пятнадцатый этажи — это место, где мы выращиваем овощи для собственного потребления. Здесь есть три резервных источника питания, так что с электричеством проблем нет. Еды хватит на 250 человек на три месяца, плюс у нас есть запасы, — Шэнь Цзиньюань вёл Чэнъюня по коридору. — Здесь установлена самая современная система защиты, но об этом подробнее расскажу, когда ты присоединишься.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Чэнъюнь кивнул,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белые стены, он мог бы подумать, что находится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двенадцатом, тринадцатом и четырнадцатом этажах находятся офисы, где работают клерки и другие сотрудники, — Шэнь Цзиньюань говорил, пока лифт быстро спускался. — Ну, когда ты присоединишься, сможешь свободно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 этаж — это зона для содержания животных. Здесь много маленьких зверюшек, чтобы сотрудники могли расслабиться после работы. В нашей работе обычно нельзя возвращаться домой, так что это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Шестнадцатый этаж — это столовая и зона отдыха.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остановился, Шэнь Цзиньюань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уютное кафе, оформленное в тёплых тонах. Многие люди сидели за столиками, обедая.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Фэй Янь, подойди сюда, — позвал Шэнь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ела в одиночестве, подняла голову,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закончила работу, не хочу перерабатывать, — у Фэй Янь были короткие чёрные волосы, слегка старомодные, и она выглядела немного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такой, это Су Чэнъюнь, возможно, наш новый товарищ, — Шэнь Цзиньюань указал на Чэнъюня, который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Ребята, у нас новичок! — крикнула Фэй Янь, откладывая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столовая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Давно не было новичков! — бородатый мужчина обнял Чэнъюня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прошло? Три или пять лет? — худощавый мужчина за столом ел лапшу, бормоча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 новичка, — мужчина в очках с золотой оправой сидел за столом, печатая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отвлёкся, чтобы поправить очки и оценивающе взглянуть на Чэнъюня.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хорошо, — к Чэнъюню подошла женщина в декольтированном платье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шаталась, от неё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как раз по моему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 подбородок Чэнъюня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лицо Чэнъюня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женщины смущала его, но сзади его держали за плечи, не давая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— смущённо пробормотал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ещё краснеет, — женщина облокотилась на плечо Чэнъюня, явно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бросил умоляющий взгляд на Шэнь Цзиньюаня.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пугайте его, Таоцзы, он только что пробудил свои способности, — засмеялся Шэнь Цзиньюань. — Чэнъюнь, не бойся, все здесь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 это за место?..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отряд по борьбе с демонами, — улыбнулась женщина, опираясь на плечо Чэнъюня. — Здесь все такие же, как ты, и тебе не нужно скрывать свои особенности, *ик*.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в обеденное время, — вздохнул мужчина за дальним столом. — В общем, можешь считать это ассоциацией охотников на демонов. Мы защищаем людей от вреда, причиняемого демонами. И, конечно, мы не берём плату с обычных людей, всё финансируется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Чэнъюнь,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был там? — бородатый мужчина посмотрел на Шэнь Цзиньюаня.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место слишком тяжёлое для него, он ещё ребёнок, так что я его туда не водил, — покачал головой Шэнь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Чэнъюнь с недоумением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побывал там, обычно остаются, — Фэй Янь встала и собрала свои приборы. — Пойдём, нужно и ему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Чэнъюнь, всё ещё не понимая, что происходит,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шестом этаже, похожем на больницу, в воздухе витал сильный запах дезинфицирующих средств. Длинный коридор был уставлен стеклянными комнатами, где лежали тяжелобольные люди. Одни были прикованы к кроватям, окружённые сложными аппаратами, другие сидели в углах мягких комнат, бредя или сходя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выжил после нападений демонов. Не знаю, повезло им или нет, — Фэй Янь смотрела на одну из комнат, в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был ребёнок, лет семи или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 Янь была такая же ситуация, как у тебя, но её мужу и ребёнку не повезло, — вздохнул Шэнь Цзиньюань. — Муж был съеден демоном на глазах у ребёнка, а у малыша сломали руки и ноги. Из-за сильного шока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Цзиньюань не закончил, но Чэнъюнь понял,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смотрел на женщину с большим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работают либо экстрасенсы, либо те, кто потерял семью и добровольно присоединился, — Шэнь Цзиньюань стоял рядом с Чэнъюнем. — Чэнъюнь, таких трагедий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Чэнъюнь вспомнил девушку, убитую господином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обычным человеком, кровь брызнула во все стороны, а господин Я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легко убил человека, живого человека, а потом вёл себя так, будто ничего не произошло... А что насчёт её семьи? Они, должно быть, страдают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трагедии происходят каждый день. Всё, что мы можем сделать, — это спасти тех, кто в пределах нашей досягаемости, — тихо сказал Шэнь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Цзиньюань? — Я нахмурился, услышав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сумасшедший, — Пятый господин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Шэнь отличается от семьи Му. Шэнь были разбойниками, и в эпоху Мин они случайно спасли мастера татуировок инь-ян. В благодарность мастер нанёс татуировки в виде львов главе семьи и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сбит с толку этим незнакомым ремеслом, но промолчал, так как Пятый господин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татуировок, по нашим понятиям. Хороший мастер может вложить в татуировку духа-защитника, чтобы охранять носителя, — Пятый господин уже привык к такому выражению лица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