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Декоративные белые розы внезапно разрослись, стеклянные стаканы разбились, и послышался звук падения хрустальной люстры. В какой-то момент в левой руке оказалась алая роза, её ветви обвили руку, а свисающие стебли коснулись одного из кроличьих стражей, мгновенно вызвав брызги крови, которые разлетелись по стенам, словно распускающиеся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Стимулированная кровью алая роза стала двигаться ещё быстрее. В мгновение ока весь зал был усеян красными розами, бамбук треснул и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Палач бесшумно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совершенно голый, рыдал среди груды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потолке зияла большая дыра, как будто кто-то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ветви розы распространились, тела были искажены, их кожа иссохла и плотно прилегала к костям, так что уже невозможно было узнать, как они выглядели раньше. Розы буйно цвели на иссохших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чёрным плащом серебристые зрачки сверкали, как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в направлении, куда ушёл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Полуэльф, как 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огни в домах давно погасли. Чэнъюнь не знал, что за сила поддерживала его, заставляя управлять телом, которое вот-вот могло упасть. Ливень хлестал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конец октября, осенний дождь нёс с собой холод и, казалось, был готов в любой момент сбить человека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 увидел оранжевый свет, который всё ещё горел в цветочном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открывая пакет чипсов, увидел, как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вернулся голым. Хорошо, что в три часа ночи полиция ещё не на работе, иначе завтра пришлось бы идти выкупать его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засиделся допоздна, чтобы досмотреть финал сериала, и уже был готов к тому, что Палач придёт сообщить ему о смерти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Палача вызвал Я, так как охота на людей ради еды официально запрещена, но обычно, если никто не жалуется, никто и не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Палач — это что-то вроде поддерживающего порядок в серой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убил человека, — Чэнъюнь смотрел на свои руки, на ладонях ещё оставались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раздался звук открывающегося пакета с чипсами, сопровождаемый равнодушным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тебе всё равно? — Чэнъюнь поднял голову, его лицо было мокрым от слез и дождя, или, возможно, от того и другого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должно быть не всё равно? — Я взял чипс и с удовлетворением рыгнул. — Для меня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почему… — Чэнъюнь покачал головой, явно не понимая равнодушия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убил врага до того, как он убил тебя. Что тут такого ужасного? — Я смотрел на малыша, который выглядел совершенно разбитым, и 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сожалеешь, — Я бросил Чэнъюню нож, — просто вонзи его себе в сердце.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инстинктивно попытался поймать нож в воздухе, но у него не было ножен, а движения его были медленными. Лезвие оставило глубокий порез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на пол, и из неё выглянула алая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смотрел на алую розу на полу. — Убери своего прислужника.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оставила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с грохотом упал на колени, схватившись за рукоять ножа,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о чём он плачет. Что тут такого плачевного? Очевидно, он попал в лавку того типа, и тот, скорее всего, просто хотел его съесть. Этот малыш, вероятно, убил пару его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такого плакать? Если бы он не действовал, кто бы теперь плакал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убийство так трудно принять? Возможно. Вспоминая, почему я впервые убил… О, кажется, это была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прищурился, картина перед глазами стала размытой. Пепел от сигареты упал на тыльную сторону ладони, вызывая легкое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пронеслись: «Монстр, монстр!», «Боже, спаси нас!».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почему ты не спасаешь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босой на горящей земле, языки пламени взмывали в небо, освещая полнеба.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ничего не сделали плохого…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Бог действительно существовал, почему бы он не спас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 тёмное небо, чёрные перья смешивались с пламенем, искры сгорали в воздухе, превращаясь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огня обжигал глаза, кожа на теле трескалась и отслаивалась.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Закрывающаяся дверь вернула меня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 не будет защищать другого без причины, даже так называемые боги. Если хочешь выжить, ты должен держать меч в руках, облачиться в доспехи и идти вперед, даже если за спиной — бездна. Пока меч в руках не сломается,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верить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кому можно доверять, —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ещё мал, он не поймёт, если я буду ему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полуэльф.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высыпал все чипсы из пакета в рот и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 столько, пора бы уже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осмелился тронуть моего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как самый тёмный цветок, источающий аромат, который невозможно игнорировать, заставляющий приближаться, заставляющий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Ихуа, название немного напоминает «Красный дом», и я уже не в первый раз отмечаю его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тебя занесло? — за агатовыми бусами, образующими занавес, кто-то лениво лежал на мягком ложе. В центре комнаты стоял медный курильник, из которого поднимался лёгкий дымок, источая сладкий и нежный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снова сменили. В прошлый раз были жемчуга, а теперь 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— Я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слышать это из твоих уст, — голос Пятого господина был спокойным, словно он о чём-то размышлял. — Что привело тебя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ты уже не в форме, — Я сидел на подоконнике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форме я или нет, ты можешь проверить сам, — слуга с одной стороны раздвинул занавес. Тот, кто лежал на мягком ложе, подперев голову рукой, имел длинные, гладкие чёрные волосы, которые ниспадали с ложа на пол. Фиолетовые глаза полуприкрыты, под левым глазом — родинка, которая при свете свечей добавляла особый шарм. Чёрный мужской халат с изображением распустившихся красных пионов, на воротнике вышиты золотыми и серебряными нитями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волос слуги был необычным, напоминал шерсть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Я спрыгнул с подоконника и направился прямо к ложу. — Как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Пятый господин поднял глаза на Я. — Сегодня ты в хорошем настроении,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твои подчинённые становятся всё наглее, — Я взял книгу из его рук и бросил в сторону, легко схватив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было тонким, как у девушки, и, как у девушки, ногти были длинными, с фиолетовым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Осмелились тронуть моего человека, — Я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человека? — Пятый господин, схваченный Я, повторил его слова. — Что ты здесь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интересного полуэльфа, — здесь нет понятия «эльф», но полуэльф — это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Полуэльф? — тот засмеялся. — Я думал, что ты нашёл что-то ценное, что в этом хорошего? Ты всё это время скрывал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Я слегка сжал руку. — Я знаю, чем ты занимаешься, но мои вещи — это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понимать, где ты находишься, — зрачки Пятого господина, лежащего под Я, слегка изменились, став похожими на звериные, с лёгким красным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Я усмехнулся. — Пятый господин, если мы будем понимать границы, то останемся хорошими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привык действовать в одиночку, и то, что мне очень нравится, я не стану делить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http://bllate.org/book/15293/1351050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