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между Чэнъюнем и Я явно возникла пропасть. Я не стал ничего объяснять, ведь глупости Чэнъюня были его личным делом, и не было необходимости помогать ему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холодной войны Я наконец получил возможность выспаться по утрам. Больше никто не готовил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не тянуло к обычной пище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Вансинь вернулся в университет спустя долгое время после их последней встречи. Чэнъюнь, увидев его бледное лицо,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Чэнъюнь, глядя на давно отсутствовавшего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день кто-то брал отпуск на полмесяца в начале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Му Вансинь уткнулся лицом в стол, его голос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не стал слишком докучать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сказал Я, было правдой, то Му Вансинь был слишком несчастен… но Я тоже не казался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Тот… тот просто убил человека… без колебаний…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кровь брызнула в ту ночь, Чэнъюнь не мог спать. А виновник вёл себя так, будто ничего не произошло. Они с самого начала были из разных миров, и правила этого мира не могли сдержать таких,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кто-то постучал по столу. Это был человек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вас. Вы друг Му Вансиня?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 удивлением посмотрел на вошедшего в класс человека в чёрном костюме. Му Вансинь всё ещё спал за столом, казалось, он сильно устал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того… Что вам нужно? — спросил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приглашение на завтрашний вечер. Передайте его господину Му, — мужчина протянул конверт Чэнъюню.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смущённо взял его, поблагодарил, и человек в чёрном костюме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окружили его. Им и так был интересен этот метис, а теперь, после визита человека в чёрном костюме, они стали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очень известное частное мероприятие, там даже есть горячие источники! — воскликнула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здорово, возьми меня с собой, Чэнъюнь! — один из парней посмотрел на приглашение в руках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это не моё… — Чэнъюнь замялся, он не был силён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Вансинь потер глаза, похоже,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Вансинь и Су Чэнъюнь сидели в зоне отдыха после занятий, купив обед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мероприятие? Я слышал о нём, оно довольно известное в этом районе, — кивнул Му Вансинь.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Чэнъюнь тоже что-то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Чэнъюнь, ты свободен? Я ещё не был в горячих источниках, — Му Вансинь посмотрел на приглашение,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тоже слышал, что самым известным частным клубом в этом районе был Павильон Ихуа. Каждый год они раздавали около десяти VIP-приглашений обычным людям: студентам, домохозяйкам, офисным работникам. Так что многие знали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что, хочешь пригласить меня? — засмеялся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ведь сейчас мне больше некого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магазине Я продолжал хрустеть чипсами. Поскольку ему больше никто не готовил, он питался чипсами и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аура Чэнъюня изменилась. В этом районе такое могло быть только в… Павильоне Ихуа. Только в таких местах использовали ароматы, расслабляющие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таких ароматов легко заставлял обычных людей терять бдительность и соглашаться на их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вернулся домой в приподнятом настроении, собрался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— Я, не поднимая головы,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шла историческая драма. Чэнъюнь не понимал, почему Я так увлечён этим жанром.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замедлил движения, но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Чипсы в руке Я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ребёнок готовится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спасать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они ехали на роскошном автомобиле, пока не добрались до пригорода. Му Вансинь и Чэнъюнь с удивлением смотрели на величественное здание перед ними. Два студента никогда не видели таких роскошных строений. Их провели в полуоткрытую комнату женщиной в водяно-голубом ципао. Неоткрытая часть комнаты была гостиной, интерьер которой был выполнен в основном из дерева, а архитектурный стиль напоминал императорские дворцы из телесериалов. В комнате стоял бронзовый курильник высотой в человеческий рост, из которого поднимался белый дым. За ширмой с изображением счастливых воробьёв находился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помылись в отдельных ванных комнатах и погрузились в молочно-белую воду горячего источника, поверх которой плавали лепестки роз и какие-то неизвестные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тебе не кажется, что это похоже на бульон для хот-пота? — Му Вансинь, прислонившись к камню,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в следующий раз сходим в хот-пот. Я слышал, что рядом с университетом открылся новый ресторан, и он довольно популярен, — Чэнъюнь слегка покраснел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Му Вансинь. — Как же здесь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явно не то место, где мы могли бы себе позволить побывать, — Чэнъюнь вздохнул, его тело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долго находиться в горячей воде вредно, не забудь потом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Му Вансинь встал и достал из холода две бутылки холодного молока. Одну оставил себе, другую бросил Чэнъюню, который всё ещё был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Чэнъюнь не сразу поймал бутылку, и брызги воды попали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бутылку, открыл её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прошла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Чэнъюнь с удовлетворением выдохнул. —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внезапно почувствовал, как его веки становятся тяжёлыми. Он смотрел на Му Вансиня, который, казалось, что-то говорил, но его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Молоко… было подмешано?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очнулся от звука скрипки. За спиной ощущался лёгкий холод, аромат красного вина смешивался с лёгкой фруктовой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обнаружил, что его конечности скованы. Кто-то украшал его тело красными розами и другими вещами, а другой человек сбривал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кроличьих масках, и Чэнъюнь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его конечности были тяжелы, как свинец, но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костюме и кроличьей маске взял стеклянный сосуд и налил вино в бокал. Перед Чэнъюнем появился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полумаска, оставляющая видимым двойной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ним вошёл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 Вансинь.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Вансинь!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Чэнъюнь смотрел на Му Вансиня, слёзы текли по его лицу. 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Чэнъюнь, они согласились помочь мне, и в обмен я должен был предоставить им еду, — Му Вансинь покачал головой. — Не ненавидь меня, это закон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внезапная боль пронзила его тело. Человек в полумаске вырезал кусок мяса с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очень нежно, — прозвучал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надеюсь, вы выполните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нож и вилка мужчины не остановились, продолжая срезать куски мяса с тела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кричал от боли, но в следующую секунду ему в рот засунули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мясо тоже отличное, — Му Вансинь подошёл к мужчине, взял нож и вилку и точно воткнул их в рёбра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груди, в области сердца, красный узор расцвёл, как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