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обратил внимания на этого доброго духа. Он не понимал, насколько велика была ненависть мертвецов. Кроме того, их род помогал тому миру, лишь получив свою цену. Иначе какой идиот в этом мире стал бы помогать незнакомцу, не считаясь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в первый раз, Му Вансинь всё ещё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бесконечных мечей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коснулись его талии, холодные пальцы проникли под край пижамы. В темноте пара красных глаз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лет он приходил не реже, чем раз в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коснулось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раскрылось, кровь использовали как смазку. Дюйм за дюймом, раз за разом его разрывали.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смелее… — прозвучал голос, похожий на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него резко рванулось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Вансинь прикусил тыльную сторону ладони, тихо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больше не подчинялось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расстались, Му Вансинь взял отпуск. Чэнъюнь немного беспокоился, но, в конце концов, они были лишь знакомыми, и слишком навязываться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учебный год только начался, и нужно было многое подготовить. Хотя учебники выдавались школой, список дополнительной литературы предоставили, а остальное уже зависело от самих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ближайших книжных магазинах было полно студентов их университета. Поскольку учебный год только начался, все были новичками, и многие знакомились друг с другом. Однако Чэнъюнь не был мастером в установлении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люди считали зелёные глаза редкими, но не знали о других особенностях, поэтому не избегали его. В детстве дети считали Чэнъюня чудовищем, и именно из-за его ран и страха перед общением с другими его не взяли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стало немного лучше, так как он начал слышать голоса растений. Однако, когда он с радостью рассказал об этом тёте, его снова посчитали настоящим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поступил в университет далеко от того места,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обстановка…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ты нашёл эту книгу? — внезапный женский голос заставил Чэнъюня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увидел рядом девушку в белом вязаном свитере и красно-чёрной клетчатой юбке. Она тоже выглядела студенткой, но с его угла обзора в её слегка низковатом вырезе виднелась белоснежная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что я смотрю?!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втором этаже, в юго-западном углу, осталось всего несколько экземпляров, — покраснев, Чэнъюнь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девушка кивнула. — Спасибо. Ты тоже первокурсник? Кажется, мы на одном факультете. Я из первой группы, литературное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группы А1, — кивнул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Ооо! Это класс для отличников, — засмеялась девушка. — Меня зовут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Су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этаж, нашли книгу, о которой говорил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Чжан Тин улыбнулась, держа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 Я из Цзюли, — девушка и Чэнъюнь, купив книги, сели в ближайшем кафе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Хайтана…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не дав ему закончить, Чжан Тин вздохнула. — Хайтан — прекрасное место, мне там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Страна, в которой жил Чэнъюнь, называлась Чуюнь и делилась на четыре региона: Восточный, Западный, Южный и Северный. Города чаще всего называли в честь цветов. Например, Цзюли — это жасмин, и по его среде обитания можно было понять, что она из Южного региона. Хайтан — цветок, который легко выращивать, и он встречался почти во всех умеренных зонах, поэтому его происхождение определить сложнее. Хайтан находился на границе Юго-Восточного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поболтали. Осенние ночи темнели быстро, и Чэнъюнь вспомнил о мистере Я, который ждал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Я, хоть и умел пользоваться электроникой, не имел телефона, а дома, где раньше жил только Чэнъюнь, не было стационарного телефона… Поэтому нужно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Чэнъюнь, — Чжан Тин улыбнулась, глядя на юношу с изумрудными глазами, которые слегка избегали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не мог бы ты проводить меня до автобуса? — Чжан Тин слегка нервно произнесла. — Я знаю, что это неожиданная просьба, но я… немного боюсь ходить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улыбнулся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проводить девушку до автобуса — это не такая уж большая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короткий путь, если не возражаешь.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неподалёку, наблюдая за этими двумя смеющимися «людьми». Он натянул кепку, прислонился к стене и достал из кармана пачку сигарет, закурив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дыма быстро растворялись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задержался, чтобы проверить, и увидел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не так проста, как казалось. Обычный низший суккуб. Даже если внешне они не выделялись, их аура легко возбуждала гормоны у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не был чистым эльфом, и его способность оставаться спокойным и равнодушным была ограниченной. Возможно, именно поэтому суккуб обратил на него внимание. Для суккуба съесть высокомерного эльфа — это повод для гордости на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был ещё ребёнком и многого не знал. Но он был моим рабом, и лучше было бы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и Чжан Тин шли через узкий переулок между зданиями. В гуще высотных зданий такие тёмные и узкие переулки не были редкостью. Холодный ветер, порой вырывавшийся из них, был похож на иссохшие руки, цепляющиеся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Тин, мы правильно идём? — Чэнъюнь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ранняя осень, но в переулке температура резко упала, и он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дошли, — Чжан Тин шла впереди,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почти вышли из переулка, с неба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 удивлением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клинок рассек тело девушки. Горячая кровь распространила зловоние в воздухе. Тень была одета в чёрный кожаный плащ, плащ из вороньих перьев развевался на ветру. Золотые глаза светились, как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очнулся от шока, его губы дрожали, и он почти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Я, обнял уже бездыханное тело девушки и попытался применить свои скромные знания первой помощи,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суккуб… — начал Я,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посмотрел на юношу, который, казалось, вот-вот заплачет. — Она не человек, веришь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студенткой!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смотрел, как он дрожащими руками достаёт телефон, и с презрением фыркнул.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с забинтованными лицами, одетые в чёрные плащи и держащие огромные косы и цепи, грубо вырвали тело суккуба из рук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пытался отобрать тело, но он не был соперником для палачей. Один из них ударил его, отшвырнув к стене. Сильный удар в спину не дал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Чэнъюня. Палачи явно пощадили его ради меня. Если бы кто-то осмелился открыто противостоять палачам,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были частью Ассоциации охотников, их задачей было устранять последствия действий охотников, которые всегда оставляли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взвалил Чэнъюня на плечо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не дал ему шанса. Если бы он снова бросился вперёд, я бы не стал его спасать. В конце концов, полуэльф не был такой уж ценной игрушкой, но связываться с Ассоциацией охотников было невыгодно, ведь у них были люди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уничтожил улики! — Чэнъюнь бил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слабее, чем у пятилетней девочки, бьющей отца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