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правда, давненько не заглядывал, Я, — хозяйка, женщина средних лет, похожая на ту девочку, что встречала их у входа, была полноватой, с добродушной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специально пришёл поддержать ваше заведение, — Я рассмеялся. — Сегодня я ничего не ел, специально до сих пор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ешь побольше, — женщина похлопала его по плечу. — А этот парень, кажется, впервые у нас? Лицо незнакомое.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Чэнъюнь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хорошо поесть, молодежь такая худая — это нехорошо, — женщина похлопала Чэнъюня по плечу, от каждого удара он слегка вздрагивал.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Я отвернулся,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Чэнъюнь неловко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улыбку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 оказывается, любит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немного поболтала с ними, а затем отправилась на кухню за едой. Чэнъюнь с изумлением уставился на огромную гору из рулетов с говядиной, которые подавали тарелку за тарелкой. На небольшой тележке не было ничего, кроме этих рулетов.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цзиней, — Я, казалось, не придавал этому значения. — Позже будет ещё шестьдесят цзиней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Чэнъюнь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будешь есть столько же, сколько и я, — Я поднял палочки, глядя на него. — Если ты мужчина, то держи слово. Папаша, ещё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 хозяйка вынесла ящик с большими бутылками колы. — Овощи ещё моют,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съешь столько? — Чэнъюнь почувствовал, что его представления о мире начинают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кивнул. — У магов обычно так. Когда тратишь магическую силу, расходуется и физическая энергия, поэтому мы становимся очень голодными. У магов такой обмен веществ: много ешь — не толстеешь, а если мало поешь, то жира не хватит, и можно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Чэнъюнь растерянно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едят такие калорийные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 Я вывалил рулеты с говядиной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маленькая девочка подкатила тележку с грибами и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сколько? — Чэнъюнь механически обернулся к Я. — Если не доедим, можно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упаковать, но вернуть нельзя, — девочка улыбнулась. — Братец,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выловил первую порцию говядины и положил на тарелку Чэнъюня, только сейчас заметив, что у того нет соуса. — Сходи приготовь себе соус для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Чэнъюнь почувствовал, что его мировоззрение снова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это заведение… — Почему они заказали так много, и это, кажется, никого не беспокоит? Да и другие гости выглядят вполне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сказать, что да, — Я понял, о чём он,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в прошлый раз… у меня дома… что это было? — Чэнъюнь набрался смелости и задал вопрос, который не давал ему покоя последние несколько дней. После объяснений Я его сомнений только прибавилось, и вопросы появлялись один за другим. Хотя Я и объяснил кое-что, это только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который хотел твоё сердце, — Я, не поднимая головы, продолжал готовить говядину. — Ты даже не представляешь, насколько твоё сердце ценно. Хотя для меня оно не имеет особого значения, но многие на него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Слабые монстры могут выжить только с помощью сильных, и Чэнъюнь должен это понимать. Я не очень разбирался в философских камнях, но тот запах, исходивший от него, не мог быть ошибочным. Даже если это был не философский камень, то ничего хорошего от этого ждать не стоило. Что за человек мог обладать таким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та девушка, о которой говорил Чэнъюнь, реальной? А вдруг этот парень просто хороший актёр? Ладно, разберёмся позже. У него сейчас полно времени,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может исполнять желания, — Я положил приготовленную говядину на свою тарелку. — Как и твоё воскрешение. Его способности превосходят твоё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Чэнъюнь опустил взгляд на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поедая говядину, мельком взглянул на него. Тот быстро опустил глаза. Обсуждать такие вещи на людях было крайне неосмотрительно. Этот парень ещё молод, не знает жизни, и, сталкиваясь с чем-то непонятным, сразу хочет получить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обязанности учить его. В конце концов, это будет его собственная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Забавное развитие,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Философский камень, будь то в этом мире или в его, требует огромных жертв.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интересного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Чэнъюнь, полуживой, лежал на столе, а Я, довольный, чистил зубы и допивал последний глоток колы. Все блюда были съедены им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погоня отняла у него слишком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Я, что всегда нас поддерживаешь, — вышел мужчина средних лет. Вся его семья была полноватой, с добродушными улыбками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Я достал кошелёк. — Папаша, кстати, у тебя народу стало меньше.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Пятый господин открыл Павильон Ихуа. Моё мастерство, конечно, не сравнится с Таоте, — мужчина вздохнул. — Эх, бизнес сейчас идёт туго, но, слава богу, есть помощь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обязательно загляну, когда будет время. У тебя тут уютно, — Я улыбнулся. — Кстати, заверни мне два цзиня рулетов с говядиной, и ещё десять цзиней хорошего мяса. Запас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Пятый господин тоже был странным. Раньше он был загадочной фигурой, но вдруг решил открыть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было не это. Если бы он просто открыл заведение для сбора информации, Я бы не удивился. Но он поселился в своём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внешнего мира это, возможно, не кажется странным, но людей, желающих смерти Пятому господину, было много. Очень много. Ведь чем больше власти, тем больше завистников. В мире Я всё было именно так. Сам он не мог позволить себе спокойно спать в чужом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Пятый господин спал, Я чувствовал себя обессиленным. Он не понимал, что тот задумал. Я смог добиться здесь такого успеха во многом благодаря связям Пятого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Пятый господин не был тем, кто нуждался в защите. Так что… то, что он показал ему своё спящее лицо, было самым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Доверял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ждал, когда он «нападёт», чтобы потом с чистой совестью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заслуживал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действия Пятого господина, Я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единственное, что радовало, — он не задержится здесь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тебе запасаться, — надулась маленькая девочка. — Если запасешься, не будешь к нам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маленькая, — женщина остановила девочку. — Извини, Я, я пойду упакую.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приходить чаще, — Я улыбнулся. — Мне тут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Кстати, Я, твой друг в порядке? — мужчина с беспокойством посмотрел на Чэнъюня, лежащего рядом 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переел, — Я посмотрел на полуживого Чэнъюня и рассмеялся. — Мы потом прогуляемся, чтобы пища переварилась.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Чэнъюнь всё ещё был в полуживом состоянии. Приняв лекарство от тяжести в желудке, он сходил в туалет, чтобы вырвать, выпил немного тёплой воды и наконец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так много едите? — Чэнъюнь лежал на кровати, глядя на Я, который выглядел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кивнул. — Но сегодня я действительно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один съел почти восемьдесят цзиней говядины и ещё кучу всего. Просто удивительно, что у этого человека такой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каникулы пролетели быстро, и вскоре Чэнъюню предстояло поступить в новый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сопровождает тебя на регистрацию? — учитель, принимающий документы, улыбнулся, глядя на Я, стоящего за спиной Чэнъюня. — Очень способный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Чэнъюнь, держа документы, нервно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Я настаивал на том, чтобы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погуляю, — Я повернулся. — Увидимся у входа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http://bllate.org/book/15293/1351046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