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господин Я оказался… довольно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мыл посуду,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сушилке появилась ещё одна пара приборов. Чэнъюнь немного замешкался. Они использовали одинаковую посуду. Раньше он мечтал жить с кем-то, но другие дети из детского дома постепенно находили приёмных родителей, а его перебрасывали из одного приюта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Господин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прошептал это странное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ладно, об этом можно подумать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Чэнъюнь вытер руки и решил, что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крышку гроба Я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привык рано вставать и не завтракал. Поэтому утро было идеальным временем для его атаки,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с содроганием смотрел на Я, заваленного чипсами в гробу. Во рту у него был леденец, но взгляд оставался мутным, словно он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Я, если так есть, у вас будет кариес… — Чэнъюнь смотрел на этого ребёнка, который в таких ситуациях был удивительно…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как взрослый, но в таких мелочах был хуже ребёнка, даже спал с конфетой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 даже не взглянул на Чэнъюня, собираясь закрыть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подождите! — Чэнъюнь быстро ухватился за крышку. — Господин Я, позавтракаете?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сыт, — Я проговорил с конфетой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делать, у вас точно будет кариес, — Чэнъюнь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лезь не в своё дело, — Я зевнул, держась за крышку гроба. 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Давайте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есть сладкие булочки с бобовой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булочки снаружи слишком грубые, невкусные, — Я оттолкнул руку Чэнъюня и захлопнул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купил тофу, сладкий,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сладкий тофу, — раздался глухой голос из гроба. — Дайте мне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вдруг почувствовал желание ударить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Чэнъюнь вздохнул. Гроб был плотно закрыт, и у него не было сил его открыть. Непонятно, какие механизмы там были, но он был невероятно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Чэнъюнь завёз новую партию цветов. Только что разгрузив товар, он увидел, как Я, зевая, спускается с лестницы. На нём была свободная рубашка, плохо застёгнутая, обнажающая большую часть кожи. Тонкая ткань почти ничего не скрывала. Чэнъюнь с изумлением наблюдал, как Я подошёл к крану, налил стакан воды и собрался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 меня не установлен фильтр для воды! Ты можешь отравиться! — Чэнъюнь бросился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отравлюсь, — Я посмотрел на человека, который забрал у него стакан, хотя он уже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Кипячёная вода в чайнике, а в стеклянном кувшине на столе — остывшая, — Чэнъюнь вылил воду из стакана, ополоснул его кипятком и налил Я тёплой воды. — Ты не знаешь, что пить холодную воду после сна вредно для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Чэнъюнь, казалось, был шокирован такой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Поешьте обед? Я оставил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оставленное.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тоже не ем вчерашнее, — Я добавил, словно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Чэнъюнь развёл руками. Он не был удивлён такому поведению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ему было удивляться? Первое впечатление о Я было как об изысканном аристократе-вампире, но он ел чипсы и конфеты в постели, даже спал с леденцом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человеком, его зубы уже бы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ужин? — Я выпил тёплую воду и налил себе холодной. Сладости немного онемели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хотите, господин Я? — Чэнъюнь вздохнул, поставив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мм, стейк… нет, стейк я недавно ел. Тогда лобстер, синий, приправленный гранатовым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замер, глядя на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Его взгляд был словно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Где я сейчас возьму лобстера?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побережье Великобритании есть свежие синие лобстеры, — 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То есть мне нужно лететь в Англию, чтобы купить лобстера? — Чэнъюнь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спросил, что я хочу на ужин, — Я наклонил голову, не понимая, почему собеседник так реагирует. Он просто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могу, — Чэнъюнь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решай сам. Кстати, хочешь хот-пот? — Я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Хот-пот? — Чэнъюнь задумался. — Но у нас нет инструментов…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пожалел. Наверное, Я хотел пойти куда-то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— Я покачал головой. — Дома есть ингредиенты?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честно покачал головой. В последний раз он не покупал ничего для хот-пота, даже бульона не было, и сейчас готовить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 — Я наклонил голову, оглядывая худенького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Да, — Чэнъюнь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можно и выйти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— Я направился в ванную. — Подожди, я приведу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переоделся в спортивный костюм, зачесал чёлку резинкой и закрепил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знаю одно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Чэнъюнь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множество переулков, пока не остановились перед зданием, которое не выглядело как ресторан. На вывеске было много названий: мини-отель, интернет-кафе, но одно привлекло внимание Чэнъюня.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«Белая ночь»?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последний этаж, Чэнъюнь почувствовал, будто перенёсся в ресторан 80-х. Интерьер был простым, с деревянными столами и стульями, которые выглядели старыми, но были чистыми. Большинство посетителей были пожилыми, молодёжи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острое? — Я спросил у задумавшегося Чэнъюня.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всё равно, — Чэнъюнь очнулся и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будем, — Я огляделся. — Папа, один костный бульон и острый,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Скажи моей дочери, что добавить! — из кухни раздался глубокий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какие есть блюда, — Я указал на холодильник. — Выбери и скажи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Девочке? — Чэнъюнь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давно не виделись! — раздался звонкий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Маленькая, давно не виделись, — 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подбежала девочка с косичками, держа в руках блокнот для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замер. Обычно Я выглядел раздражённым, но сейчас его улыбка была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давно не приходил, это твой друг? — девочка, пухленькая, в розовой куртке, выглядела ещё более милой. Её лицо светилось детской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скидка 30 %, — девочка записала в блокнот. — Братик,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хочет твой друг? — закончив запись, она подняла глаза на задумавшегося Чэнъюня.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я…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братик? — девочка улыбнулась, её пухлые щёки вызывали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Я отвернулся,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девочка побежала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заказал? Просто согласился, — Я смеялся, едва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смешного? — Чэнъюнь скривился. — Я обычно не привередлив, только если это не странные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не странные ингредиенты, — Я, смеясь, положил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женщина средних лет в фартуке выкатила тележку с хот-потом. Установив его на стол, она зажгла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http://bllate.org/book/15293/1351045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