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тело… — Я схватил Чэнъюня за воротник, притянув его к себе,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кровного раба. Такого, который мог бы долго поставлять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посмотрел в глаза Я. В его дробных золотистых зрачках, казалось, мерцали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 — спустя долгое время Чэнъюнь наконец пришёл в себя, произнеся это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так считать, то да. Если согласишься, то мы поквитаемся. Я оплачу твой долг, а взамен буду тебя содержать, — прищурившись, 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отказаться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вздохнул, нарезая фрукты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был магом и, судя по всему, весьма могущественным. Сам же он — обычный человек, ни на что не годный. К тому же… Я, можно сказать,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взглянул на только что переведённые на его телефон деньги. Сумма была такой, какой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сидя на стуле, с удовлетворением наблюдал за черепахой в стеклянном аквариуме. Через отражение в стекле он мог видеть человека, хлопотавшего на кухне. Конечно, всё, что он сказал ранее, было выдумкой. Полиция действительно приходила, но всё остальное — просто его собственное решение. Хотя ошейник и был надет, двойная страховка всегда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сэр, я до сих пор не знаю вашего имени, — произнёс Чэнъюнь, выходя с тарелкой нарезанных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 — подняв голову, ответил он. — Тебя зовут Су Чэнъюнь,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это не магия, — Я рассмеялся, глядя на испуганное лицо собеседника. — Это написано в твоём университетском уведомлении.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сменить имя, — повернувшись к аквариуму, 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занимается этим, обычно не используют настоящие имена. Твой случай особый, но, даже если не поменяешь, никто тебя не тронет. А если и попробуют, я защищу тебя, — Я наблюдал, как черепаха медленно спускается в воду. — Моё имя, Я, — просто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Чэнъюнь задумался. — Кажется, есть такое поверье, что имя —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 ожидал, что ты читаешь такие книги, — Я заметил, как все рыбки в аквариуме спрятались в водорослях возле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хочешь, — Я взял тарелку с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поверье. Оно имеет силу только в руках определённых людей. Некоторые вещи просто такие, какие есть. Есть даже места, где считается, что чем длиннее имя, тем больше благословений. Поэтому многие, давая имена детям, даже не задумываются, запомнит ли их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откусил кусочек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сколько вам лет? — осторожно спросил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важно? — Я склонил голову набок, явно не понимая смысла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любил, когда судили о нём по возрасту. Конечно, это касалось только тех, кто смотрел на него. Да, это двойные стандарты. И что? Не нравится?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немного любопытно, ведь вы выглядите так зрело… — Чэнъюнь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скажешь что-то другое, — Я рассмеялся. Этот парень оказался удивительно милым. — Ты думаешь, что возраст и зрелость пропорциональны?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 так и есть, — Чэнъюнь смутился от смеха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разница? — Я вытер слезу от смеха. — Ты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Уши Чэнъюня покраснели. Он чувствовал, что…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возраста, я не особо задумываюсь об этом, — Я покачал головой. — Я даже не знаю,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человеческие, заботы, — Я снова покачал головой. — Рождение, старение, болезни и смерть —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вампир? Он говорил что-то о кровном 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смотрел на этого ребёнка. Чёрные волосы, как шёлк, мягко лежали на затылке. Кожа, возможно, из-за отсутствия солнечного света или по другой причине, была слегка болезненно бледной. Губы — бледно-розовые, а на щеках оставалась лёгкая детская пухлость. Золотистые глаза с длинными ресницами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кукла из девичьей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Чэнъюнь не знал, как лучше продолжить разговор. — Господин Я, чем вы обычно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задумался. — Выполняю задания или собираю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 материалы? — Чэнъюнь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и заикаешься? — Я с усмешкой оглядел молодого человека. — Ты думаешь, что поддержание оборудования не требует денег и материалов? Чтобы ковать, нужны железная руда 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Господин Я, похоже, вы привыкли к здешней жизни, — Чэнъюнь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казался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здесь нравится, — Я откинулся на спинку стула. — Здесь так хорошо, гниль скрывается под теплом, а желания распространяются под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не звучало как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 Я посмотрел на время на компьютере. — Кстати, я очень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так и написано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рыбу, ничего с резким запахом, — Я подпер голову рукой. — И я не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пойдёмте со мной в магазин? — Значит, нужно будет готовить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 Я задумался. — Ладно, мне тоже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переоденусь, — Я спрыгнул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Я нахмурился, глядя на Чэнъюня.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неожиданно, — Чэнъюнь смущённо отвернулся. —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Чэнъюнь обернулся. Кожаная куртка Я уже сменилась на тёмно-фиолетовую футболку и обычные чёрные шорты. Обувь тоже была заменена на обычные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почувствовал себя неловко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способности действительно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сделана из магии. Ну, ты потом узнаешь, как защищать себя с помощью магии, — Я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вам очень идёт, — улыбнулся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лесть или сарказм? Ладно, не хочу спорить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они выбрали несколько продуктов и предметов первой необходимости. Я требовал много калорий, так как его пламя питалось энергией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взяли слишком много снеков… — Чэнъюнь посмотрел на тележку Я, заполненную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твои деньги, — Я не обратил внимания на Чэнъюня, одновременно положив в тележку две коробки колы. Заметив скидку на шоколад, он с радостью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как настоящий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вздохнул, с улыбкой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Чэнъюнь показал свои кулинарные навыки. Оставшись без матери в раннем возрасте, он с детства начал работать. Хотя стипендии хватало, он не хотел обременять тётушек из детского дома. Никто не хотел его усыновлять, и на работу его не брали, поэтому он мог только помогать на кухне детского дома: мыть овощи, сортировать продукты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блюда, которые Чэнъюнь приготовил: фрикадельки, свинину в кисло-сладком соусе, жареную курицу. Всё выглядело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Я поднял глаза, похвалив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в фартуке с улыбкой поставил на стол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вкусно, — Я не скупился на похвалы. Вкус действительно был неплохим, хотя и не идеальным, но для домашней кухни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Чэнъюнь убрал посуду, а Я полил цветы в магазине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заниматься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очнулся, заметив в корзине для белья грязную одежду. Дверь на чердак уже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Чердак был не убран, и Я, видимо, собирался спать в своём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