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тишина, нарушаемая лишь звуком шахматных фигур, стучащих по доске. Вдруг раздался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улыбался, словно вспомнил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посмотри, что там 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проснулся только на четвёртый день, ближе к вечеру. Хорошо, что это были каникулы, а до начала учёбы в университете оставалось ещё время. Всё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желудок напомнил ему,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Витрина цветочного магазина была отремонтирована, хотя внутри всё ещё был полный беспорядок. Вспомнив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Витрина была отреставрирована до неузнаваемости. Раньше это была просто обычная рама со стеклом, которая из-за возраста уже плохо закрывалась. В старые времена окна делали из железа, и они давно проржавели. Так как это не было чем-то важным, а внутри была ещё одна дверь, Чэнъюнь не стал тратить время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витрина сияла новизной. Деревянные полки заменили старые железные, они были закреплены на стенах, создавая эффект, будто магазин находится внутри дерева. Старые стеклянные лампы сменились изящными бронзовыми бра, которые гармонично сливались с текстурой стен, словно деревянные эльфы, выглядывающие наружу. Новые витрины были двухслойными, внутри плавали тропические рыбки, красные, как будто танцующие в воздухе. На дне неведомые водоросли лениво раскинулись, а белый песок выглядывал из-под их слоёв.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 тоже была обновлена. Новый кассовый аппарат разительно отличался от старого, разваливающегося столика. Он словно вырастал из корней дерева, сливаясь со стеной. Искусная резьба делала его похожим на настоящие корни. Касса не выглядела лишней, под ней было три розетки и разъём для интернета, а не клубок проводов, как раньше. Рядом с кассой стоял стеклянный аквариум, разделённый на два уровня. На дне лежал мягкий белый песок, по которому неспешно плавали маленькие рыбки. В углу среди водорослей прятался маленький пиратский корабль. На песке были разложены зеленовато-коричневые камни, на одном из которых лежала маленькая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держа в руках лапшу быстрого приготовления, с трудом узнавал свой магазин. Разбитые горшки были убраны, и теперь ему оставалось только закупить новый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глядя на свою лапшу, задумался о том, чтобы найти того, кто сказал, что будет жить у него. Единственное место, где можно было поселить кого-то, — это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постучал в дверь и обнаружил, что она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Чердак был таким же беспорядочным, как и раньше, но на одной из куч вещей стоял чёрный гроб, да, именно такой, как в фильмах про вампиров, с золотым перевёрнутым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Перевёрнутый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постучал по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из гроба донёсся глухой голос, то ли из-за крышки, то ли потому, что человек внутри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здесь? — Чэнъюнь почувствовал, что этот человек действительно ломает все его представления. Кстати, как он сам принёс эту штуку? Когда он впервые увидел его, тот нёс на спине большой ящик? Это было что-то подобное? Вау, человек, носящий гроб... Это впечатляет...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возражения? — Крышка гроба слегка приоткрылась, показав красную бархатную подкладку. —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это имел в виду. Просто... это не очень удобно, — Чэнъюнь замахал руками, но потом понял, что сказал что-то не то. — Нет, я не говорю, что спать в гробу плохо. Я имею в виду, тебе, наверное,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тебя касается? — Я посмотрел на мальчишку через щель. — Ты разбудил меня ранним утром,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что-то задумал. Хотя Я не любил детские капризы, в некоторых аспектах дети ему нравились, например, когда они не могли скрыть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ты сначала поешь, а я приберусь на чердаке? — Чэнъюнь почесал голову, смущённо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Я открыл гроб и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чердаке есть что-то, что он хочет убрать. Впрочем, ничего ценного там нет, он уже проверил, так что пусть ребёнок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ремонтировал мою входную дверь? — Чэнъюнь,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Я появился красный магический круг, похожий на тот, что он видел раньше, но немного другой. Из него вытянулись цепи, которые обвили гроб и быстро втянули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Круто, — Чэнъюнь на секунду замер,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потер лоб. Ему не нравилось, когда его 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Я вздохнул. Этот парень умел задавать вопросы. Он не боялся, что его прибьют за такие вопросы, ведь это всё равно что вывернуть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отвечать честно или нет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бывает разной. Помимо обычных элементов, есть редкие, например, пространственные заклинания, — Я посмотрел на сияющие глаза Чэнъюня. — Моя способность называется Мастерская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Вулкан... Тот самый бог-кузнец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Я поднял бровь. — Ого, не ожидал, что ты ещё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Чэнъюнь засмеялся,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Я протянул руку, повернув ладонь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с недоумением положил свою правую руку на ладонь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шлёпнул по руке Чэнъюня, раздражённо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Чэнъюнь смотрел на 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Я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ремонт двери. Если дашь мне деньги, я могу починить и внутри. О, кстати, стоимость материалов: дерево — 6 000, стекло — 10 500, разные материалы — 5 300, работа — 200 000. Наличными или картой? Кстати, я взял с тебя очень мало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Чэнъюнь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 — Я поднял бровь. — Ты ведь не собираешься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это я попросил тебя сделать ремонт? — Чэнъюнь начал заикаться. Такая сумма была для него неподъёмной, да и это был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 поднял бровь, глядя на него. — Ты спал, когда пришла полиция,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замер. Он действительно не помнил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Я пожал плечами. — Ты сказал, что починишь всё как можно быстрее, и попросил меня, сказав, что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правда хочешь увильнуть? — Я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 Чэнъюнь растерялся, его мозг полностью отключился. Он действительно не помнил, чтобы просил кого-то об этом, и... конечно, никто не обязан был помогать ему просто так. Значит... неудивительно, что он проспал так долго и ничего не помнил... — У меня сейчас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говорил, что всё можно обсудить? — Я шагнул вперёд, а Чэнъюнь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прижат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смотрел на этого, казалось бы, ребёнка, но... от него исходило что-то очень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я верну тебе эти деньги, — Чэнъюнь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 Я поднял лицо,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все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способ, — 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расплатиться собой, я не против, — Я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Чэнъюнь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