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Тусклый свет свечей мерцал за жемчужными занавесками. За занавесом из ракушек стоял чёрный нефритовый курильник в форме лотоса, его лепестки поднимались вверх, слои лепестков насчитывали целых семь уровней, а горловина курильника слегка сужалась, гладкая и ровная. Дым поднимался вверх, свободно растекаясь, но внезапно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Негромкий звук раздался, когда пара туфель на каблуках встала на резную раму окна из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похожий на ребёнка, опёрся на оконную раму и перелез в комнату. Его одежда резко контрастировала с интерьером комнаты. Плащ из вороньих перьев, словно крылья вороны, плотно прилегал к его бокам. На подошве туфель была серебряная окантовка, а узоры, похожие на водные волны, обвивали каблуки. Плащ скрывал большую часть его лица, оставляя видимым только гладкий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юго-восточной части комнаты стояла кушетка, на которой лежал мужчина. Его чёрные волосы были растрёпаны, и многие пряди уже соскользнули с кушетки. Фиолетовые глаза полузакрыты, а слезинка в уголке левого глаза под светом свечей казалась нереальной. Он провёл рукой по волосам, откидывая их назад, и продолжил читать книгу, лежащую у него в руках. На нём была накинута шкура белого тигра, и он, казалось, не обращал особого внимания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которую ты велел мне поймать? — первым заговорил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позволил ему уйти, — сказал человек на кушетке, отложив книгу в сторону и подняв глаза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мне, что это за штука, — пробурчал тот, кого звали Я, но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 лениво зевнул мужчина. — Он просто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а велел мне его ловить? Пятый господин, мне не нравятся такие шутки, — Я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что-то из твоего мира, — Пятый господин поиграл с прядью волос и откинулся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мире такого точно нет, — подумав, ответил Я. — Эта штука... она странная. Она не кажется живой, но и не похожа на магический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ты заметил? — мужчина поманил его подойти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шаг вперёд, но не подошёл слишком близко. В конце концов, это был чужой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кажется живой. Просто... — Я не знал, как лучше описать. — Я... не смог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случилось? — Пятый господин поднял глаза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попытался её схватить, но она... внезапно превратилась в лужу воды и ушла в землю, — Я покачал головой. — С таким я раньше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тебе продолжить старания, — Пятый господин слегка улыбнулся. — Кстати, как насчёт того дела, о котором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справился, — сказал Я, и рядом с ним появился узор, похожий на водную рябь. На мгновение в поле зрения возник ящик, который был выше самого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деревянный ящик, украшенный металлическими узорами, похожими на корни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ящик и вытащил из самого нижнего ящика маленькую коробочку. Деревянная коробка была украшена серебряными пластинами с узорами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передал коробку Пятому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ожерелье из чёрного нефрита. Каждый камень был обрамлён серебряными подставками, на которых были выгравированы различные узоры — от птиц и зверей до мифических существ. Красные кисти на конце ожерелья были холодными на ощупь, как сам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это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волос русалки, окрашенных.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когда ты раздобыл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аукционе, — Я наклонил голову. Ему это было не особо интересно. Главное, чтобы товар был в порядке. И ещё 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монстру сбежать — это сильно расстроило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того монстра,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просто появился, — Пятый господин покачал головой. Он и сам не знал, что это за существо. — Я, попробуй его поймать, а я поручу кому-нибудь узнать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Пятый господин так серьёзно к этому относится, значит, это что-то действительно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Я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ушёл, — Пятый господин потер виски. —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вошёл мужчина с белыми волосами, в которых были вкрапления чёрного, что делало их похожими на тигриный окрас. На его лице была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вас снова отвергли, господин, — с улыбкой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узнай, что говорит Дэн Ян, — Пятый господин не обратил внимания на слова подчинённого. Он был одним из немногих, кто знал о его ухаживаниях за Я, и служил ему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мужчина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вернёшься — подмети лестницу, там пыль заметил, — Пятый господин наклонил голову, продолжая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господин,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всего два часа! — Ло Цин с криком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на краю небоскрёба. Это место было полной противоположностью дому Пятого господина. Здесь было то, чего в его мире никогда не существовало: электричество и другие вещи, о которых он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любил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внизу сливались в реку, протянувшуюся к горизонту, словно Млечный Путь, излившийся на землю. Это было красиво,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люди стали хозяевами, а демоны отошли на второй план. Слабые демоны могли выжить, только полагаясь на сильных, а те, кто не смог приспособиться к современному миру, уходили в мир духов или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охотники скрывались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самые терпеливые хищники, они спокойно ждали появления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Непонятный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взялся за дело, нужно выполнить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принёс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легко спрыгнул с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действительно не может усидеть на месте, должно быть, он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города, в жилом районе, ночь принесла тишину. Огни уже погасли, только холодные лампы дневного света привлекали мотыльков, которые, несмотря на безнадежность, продолжали бросаться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уже почти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было разбито о край дешёвого железного стеллажа, горшки разных размеров падали на тело, зрение становилось размытым, а в ушах звенело, сводя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человек копошился в своём доме, что-то ища. Его тучная фигура искажала черты лица, от него исходил неприятный запах. Его движения были словно лишены костей, он не мог стоять прямо, извиваясь, как змея, но иногда мог ненадолго встать на мягкие ноги, опрокидывая стеллажи по сторонам, продолжая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видел, как его кровь капала в щели пола, и даже слышал, как земля впитывала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видимо, не найдя того, что искал, монстр шагнул к Чэнъюню, его тучное тело протиснулось через дверной проём, но внезапно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почувствовал, как его зрение внезапно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цветочный магазин стоял ребёнок в чёрном плаще, с большим неуклюжим ящиком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спине монстра торчали два серебряных меча, лезвия которых испускали лёгкий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увидел Чэнъюнь.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чёрный агат засиял ярким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осмотрел комнату. Он уже бегло осмотрел первый этаж — там были цветочный магазин, кухня и небольшая терраса, ничего особенного. Третий этаж был просто чердаком, который давно не убирали, и там было полно пыли. Только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была комната и ванная. Ванная была недавно отремонтирована, поэтому там вряд ли были потайные двери, хотя, возможно, они были скрыты. Но в этой комнате было кое-что, что привлекло внимание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http://bllate.org/book/15293/1351039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