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личности гостя дальнейшие действия стали проще — нужно было лишь обеспечить качественное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как только Аой приступила к работе, она сразу почувствовала, что атмосфера в рёкане необычная. Почему все казались такими занятыми?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Накамура, госпожа Накамура, почему все сегодня так спешат?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ты только пришла на работу и не знаешь, но высшее руководство компании «Маруо» собирается приехать на отдых к горячим источникам на гору Сигурэ, и они выбрали именно наш рёкан. Разве это не удача? Они не выбрали пятизвёздочный отель у подножия горы, а остановились у нас. Все здесь очень рады и полны решимости показать гостям, что они сделали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госпожа Накамура была так взволнована. Рёкан с горячими источниками, которым управляла семья Хаякава, хотя и имел долгую историю, большую территорию и высокую репутацию, по масштабу и уровню мог считаться лишь средним среди множества отелей на горе Сигурэ.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у подножия горы, построенный несколько лет назад, и курортный комплекс на южном склоне были гораздо крупнее и известнее.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высшее руководство компании «Маруо» выбрало их, а не более известные отели и курорты, говорило о том, что в глазах гостей их рёкан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приходила не только госпоже Накамуре, поэтому все сотрудники рёкана были полны энтузиазма, желая показать гостям, что их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компания «Маруо»?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тебе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как объяснить птице, что такое промышленная компания, поставил госпожу Накамуру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компания, которая производит много полезных вещей, ээ... Аой, а почему Ватару сегодня не пришёл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не может объяснить, госпожа Накамура просто сменила тему, чтобы отвлечь внимание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Ватару? Я отпустила 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маленький ворон принёс тот пугающий «подарок на день рождения», Аой вдруг осознала, что она недооценила боевые способности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которому ещё не исполнилось и четырёх месяцев, смогло самостоятельно справиться с почти метровым змеем. Такой подвиг был бы внушительным для любого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маленькая птица доказала свои способности, Аой решила, что больше нет необходимости держать её в узде. Пришло время позволить ей исследовать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здесь много лет, Аой ни разу не видела на горе ничего опасного. Змеи, обезьяны и лисы были самыми грозными животными, но она сомневалась, что они могли представлять угрозу для маленького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госпожой Накамурой, Аой, держась за металлический шест, наблюдала за тем, как её коллеги суетятся, и тоже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утренней работы, белый попугай ждал Ватару, чтобы пообедать вместе,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Расстроенная, она сама съела двойную порцию обеда, а во время полдника Ватару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Аой пошла на станцию встретить свою маленькую хозяйку, а затем вместе с девочкой поспешила домой. Вернувшись на чердак и не обнаружив там маленького ворона, она действительно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Ва-ва... Ватару, стоит отпустить его, как он тут же исчезает. Не пришёл на обед, не появился на полдник, а теперь даже к концу рабочего дня его нет дома. Куда он вообще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привыкший к тому, что птица всегда рядом, теперь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сердито ходила по жердочке, подняв хохолок, вернулся тот, о ком она весь день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весь день? Не пришёл на обед, не появился на полдник... Эй, что это у тебя в клюве?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маленькая птица радостно подлетела к ней и положила то, что держала в клюве, перед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Вьюнок? Зачем ты принёс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Аой. Аой любит цветы, и я пошёл искать. Я пробовал, этот самый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пропадал весь день, чтобы перепробовать все цветы на горе и выбрать самый вкусный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нравится, этот вкусный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Ватару, как ты можешь быть таким глупым? Мне не нужны цветы, но что, если ты съел что-то ядовитое?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ядовитый, я пробовал, он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птица, я боюсь, что ты съешь что-то ядовитое.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я сильный. Я буду каждый день приносить Аой красивые и вкусные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— спасибо, но вкусные не нужны. Твоя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 белого попугая, маленький ворон запомнил, что Аой любит цветы, особенно яркие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день Аой получала от ворона прекрасные цветы. Летом, осенью, зимой и весной — этот ритуал никогда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бережно сохраняла эти цветы, сушила их и делала гербарии, а те, что не подходили для этого, закапывала во дворе, в месте, которое было видно с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упорству Ватару их гнездо всегда было наполнено ароматом цветов — густым, лёгким, свежим, благоухающим. Каждый запах стал частью самых прекрасных воспоминаний попугая 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лёгком тумане, в подземную парковку рёкана «Хаякава-онсэн» въехал караван из одинаковых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въехали на парковку и остановились в строгом порядке. Из второй машины вышел человек, похожий на дворецкого, и почтительно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машины вышел пожилой мужчина лет шестидесяти — семидесяти, выглядевший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охранников и сотрудников рёкана он направился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целая группа людей, все в костюмах, с видом настоящих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выбранную им пристройку в японском стиле, он махнул рукой, чтобы остальные ушли, и сказал с добродушной, но властной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следуйте за мной. Я пригласил вас сюда, чтобы отдохнуть. Мы забронировали несколько вилл и пристроек на вершине горы, так что вам, молодым, не нужно торчать рядом со мной. Идите и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чиновники, ассистенты и секретари, сопровождавшие его, тихо засмеялись и, следуя его приказу, разошлись по своим делам, чтобы насладиться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занятых профессионалов такой отдых был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просторный зал пристройки опустел. Рядом с Маруо Ёситоки остались только охранники, дворецкий и его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Маруо Ёситоки спокойно сидел на мягкой подушке в чайной комнате. Он не пил чай, а лишь смотрел на цветущие за окном розы. Его взгляд был рассеянным, а лицо неподвижным, как на картине. Никто не мог догадаться,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высшее руководство компании «Маруо» знало, что их председатель любит тишину и размышления. Поэтому, когда он оставался наедине с собой, никто не осмеливался его беспокоить, за исключением самых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бродили внутри и снаружи, личный помощник обсуждал с персоналом виллы меню и выбор вин, а дворецкий, господин Такадзава, держал телефон и, похоже, обсуждал что-то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шёл не гладко, брови господина Такадзава всё больше хмурились, и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вздохнул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