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Охаси был зол и раздражён, он ничего не мог поделать. Это горная местность, здесь много диких птиц, и птичий помёт с неба — обычное дело. Просто на этот раз не повезло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сегодня действительно день неудач. Только бы мне найти, какая птица это сделала. Если поймаю, сделаю из тебя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несколько салфеток из коробки на приборной панели, Охаси открыл дверь, чтобы вытереть лобовое стекло и попытаться найти птицу, которая так бесцеремонно испражнилась.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открыл дверь и высунул голову, как перед глазами потемнело, и на него обрушился поток вязкой жидкости с неприятным запахом, полностью залив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боже, это же отрыжка птенца, чёрт,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исследователь из института орнитологии, Охаси Ясухиро быстро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 предпочёл не быть таким знающим, потому что это было ужасно 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представить, каково это — быть залитым чужой рвотой?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Охаси чувствовал себя ещё хуже, потому что он слишком хорошо знал, насколько мощной может быть отрыжка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последнее оружие для выживания птенцов, их отрыжка обладает сильным кислым и гнилостным запахом, который отпугивает врагов. Этот запах трудно вывести, и он может оставаться на враге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использовать целую бутылку геля для душа и пролежать в ванне двадцать четыре часа, этот запах всё равно не исчезнет полностью. Когда-то давно, во время эксперимента, Охаси случайно попал под воздействие этого вещества, и всего лишь небольшое количество оставляло запах на его руках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чёрт, я просто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насколько это ужасно, Охаси быстро вернулся в машину, закрыл глаза и потянулся к салфеткам, стараясь стереть как можно больше, пока время ещё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стиснув зубы, протёр лицо несколько раз и открыл глаза, он увидел, что дворники на лобовом стекле работают, а стекло покрыто белыми разводами. Оказывается, когда он вернулся в машину за салфетками, случайно задел переключатель дворников.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автомобиль он купил только прошлой весной, и на нём всё ещё висел кредит почти в миллион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долг, Охаси был счастлив, что наконец приобрёл машину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занимала в его сердце место выше, чем его жена. Каждый раз, возвращаясь домой, он лично брал ведро и тщательно мыл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«драгоценность» была покрыта слоями птичьего помёта, Охаси Ясухиро чувствовал, что его лёгкие вот-вот взорвутся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рассудок, он выхватил из багажника гаечный ключ и, покрытый липкой вонючей отрыжкой, начал безумно размахивать им по парковке, крича:</w:t>
      </w:r>
    </w:p>
    <w:p w:rsidR="00BB20FC" w:rsidRPr="00357A74" w:rsidRDefault="00357A74" w:rsidP="00BB20FC">
      <w:pPr>
        <w:jc w:val="left"/>
        <w:rPr>
          <w:sz w:val="28"/>
          <w:lang w:val="en-US"/>
        </w:rPr>
      </w:pPr>
      <w:r w:rsidRPr="00357A74">
        <w:rPr>
          <w:sz w:val="28"/>
          <w:lang w:val="en-US"/>
        </w:rPr>
        <w:t>— Выходи, проклятая птица, выходи! Ах, моя машина, мой дорогой костюм, мой салон, чёрт, чёртова птица,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 напугало других гостей, пришедших за своими машинами, и сотрудники парковки, видя, что ситуация выходит из-под контроля, немедленно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обезумевший Охаси Ясухиро был доставлен в полицейский участок. Но, когда он уезжал, рядом с ним не было ни одного живого существа, кроме полицейских, которые не могли от него отойти. Все остальные держались как можно дальше, чтобы не чувствовать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запах от этого господина распространялся на десять миль, и даже полицейским пришлось надеть маски во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даже после того, как отмылся до белизны кожи, он всё ещё не смог избавиться от зловония. В итоге ему пришлось взять отпуск и провести дома более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маленькая птичка, которая только что подарила господину Охаси такой «подарок», едва не доведя его до безумия, быстро вернулась на лужайку перед гостиницей Хаякава. Осторожно заглянув через стекло, она увидела, что белая попугайница всё ещё занята работой и даже не заметила её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эту группу гостей наверх, Аой, уставшая от разговоров,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повернулась, чтобы проверить маленького воронёнка. Когда она посмотрела на вход, Ватару как раз стоял у панорамного окна и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похоже, малыш ведёт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Ватару, наигрался? Если наигрался, возвращайся домой. — Белая попугайница, стоя на жёрдочке, начала звать птицу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воронёнок, прижавшийся к стеклу и украдкой наблюдавший, загорелся энтузиазмом и, вернувшись в помещение, первым делом подлетел к Аой и широко раскрыл свой клюв с жёлтой каймой.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голоден? Но ведь ты только что поел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попугайница, удивлённая, наклонилась, чтобы проверить зоб малыша, и обнаружила, что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зоб пустой? Действительно голоден? Разве движение так помогает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 недоумении, но, убедившись, что птица действительно голодна, Аой не стала спрашивать лишнего. Она склонилась, взяла зёрнышко кукурузы из кормушки и положила его в клюв Ватару.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воронёнок, с наслаждением жуя сладкое зёрнышко, думал про себя: «Кар-кар, Аой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когда работает, красивая, когда отдыхает, красивая, когда кормит птиц, красивая, когда чистит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 хотеть забрать Аой от птицы — непростительно, абсолютно непростительно, облить его — самое 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 если он вернётся, я снова его оболью.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 если бы не боязнь испачкаться, я бы обязательно клюнул этого человека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даже самому Ватару не нравится запах отрыжки!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надоедливый господин Охаси больше не появлялся, вероятно, скрываясь, чтобы избавиться от запаха. Зато у Аой и её друзей появился новый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Омару действительно любил пейзажи горы Сигурэ. В свободное время он брал клетку с птицей, мольберт и отправлялся в горы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школе начались каникулы, он стал ещё свободнее и почти каждый день уходил в лес с мольбертом, возвращаясь только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с горячими источниками семьи Хаякава стала его базой: он забронировал номер на полмесяца, и, когда не мог взять своего питомца с собой, оставлял А-Сюна на передней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корелл, хоть и был застенчивым, обладал приятным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познакомились поближе, Аой и её друзья обнаружили, что у А-Сюна прекрасный голос, и он действительно хорошо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удивительным стало то, что господин Сэйити и господин Омару подружились. В свободное время Сэйити после работы готовил еду, а Омару приносил бутылку сакэ, и они наслаждались вечерними беседами, что было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Ватару по-прежнему каждый день сопровождал Аой на работе, но заставить эту активную птицу спокойно стоять на жёрдочке в холле и приветствовать гостей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от природы энергичны, тем более этот был ещё подростком, которому нужно много двигаться и тренироваться, чтобы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уже разрешила Ватару вылетать из холла и играть самостоятельно, но с условием, что он не будет покидать территорию гостиницы с горячими источниками семьи Хаякава.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территория была немаленькой. Будучи одной из первых гостиниц с горячими источниками на горе Сигурэ, она занимала выгодное положение и имела обширную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сторона горы Сигурэ, от середины склона до вершины, была частной собственностью семьи Хаякава и местом расположения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считала, что для одной птицы этого пространства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http://bllate.org/book/15292/1349576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