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рукава, Додзи, услышав это, немного расстроился, но, подумав, решил, что Аой права: действительно, конфликтовать в гостинице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же отвёл Аой назад, но повысил голос, окликнув двух портье, стоящих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Кобаяси, брат Мито, не могли бы вы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звать их даже не пришлось: портье Кобаяси и Мито, заметив, что что-то не так, уже направлялись сюда. Одновременно с этим из офиса вышел Сэйити, получивший звонок от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 разыгралась далее, была похожа на вчерашнюю: исследователь Охаси снова заявил о своём желании купить Аой и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Сэйити тоже был прежним: решительный отказ. Никаких вариантов, никаких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после отказа Сэйити уже не был столь вежлив: исследователь Охаси был практически выведен за ворота гостиницы с горячими источниками двумя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жёрдочку, Аой сохраняла спокойствие. Она уже привыкла к тому, что ей предлагают деньги. Как умнейшая и очаровательная попугайница, с тех пор как она начала работать в гостинице с горячими источниками семьи Хаякава, постоянно находились желающие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периодически, и Аой уже привыкла к этому. Однако столкнуться с тем, кто, получив множество отказов, всё ещё не отступает, ей пришлось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хаосом среди людей, Аой слегка занервничала. Маленький воронёнок рядом с ней понимал человеческую речь лишь отчасти, но слова «забрать Аой» он уловил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 эти слова, выражение его лица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птичьим лицом, лишённым эмоций, его взгляд пристально следил за исследователем Охаси, а зоб на горле непрерывно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Аой? Он действительно хочет забрать Аой прямо у птицы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Ватару прищурился, его когти с силой вцепились в жёрдочку, острые когти царапали металл, издавая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взлететь, спикировать и клюнуть этого противного человека, причём не просто клюнуть, но и обязательно пролить кровь, иначе тот не запомнит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наклонив голову и взглянув на большого белого попугая рядом, Ватару почувствовал раздражение. Аой ведь только что сказала: нельзя драться, тем более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взлетит и начнёт клевать человека, Аой, похоже, расстроится.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воронёнок, склонив голову, начал усиленно думать и вскоре нашёл отличное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Аой ведь сказала только, что нельзя драться и конфликтовать в гостинице. Значит, если не драться и не конфликтовать здесь,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Ватару загорелся энтузиазмом. Он с презрением взглянул на стоящего неподалёку Додзи, подумав: «Люди действительно глупы. Посмотрим, как Ватару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действует так, чтобы ни у кого не было повода вызывать его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Охаси Ясухиро был «вежливо» выведен за ворота гостиницы двумя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наконец коснулись земли, разъярённый исследователь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 к гостям? Вы выставили меня за дверь? Так ведут бизнес? Хаякава Сэйити, я буду жаловаться на тебя и на вашу гостиницу!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Мито, проработавший в гостинице более пяти лет, лишь ухмыльнулся. Он не верил, что этот господин Охаси сможет успешно подать жалобу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кричите, мы всё ещё вежливы с вами. Кто вас выгонял? Мы с Кобаяси — портье, мы лишь почтительно проводили вас. Выгонять — это работа охраны, мы этим не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вы извращаете факты, — дрожащим от злости голосом проговорил Охаси Ясухиро.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Извращаем факты? Не смешите нас, мы ещё не начали говорить с вами о вашем поведении. Более полугода вы всеми возможными способами донимали наших сотрудников, из-за чего Аой не могла спокойно работать, и её состояние ухудшилось. Если бы Аой была женщиной, вы бы сейчас стояли здесь и кричали? Вас бы уже отправили в полицию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опытного Мито, Кобаяси, проработавший менее года, был гораздо вспыльчивее и говорил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коллега перегнёт палку и навлечёт неприятности, Мито остановил разъярённого Кобаяси и обратился к Охаси: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есть работа. Вы не наш гость, не забудьте оплатить парковку, когда вернётесь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имела собственную парковку, но из-за давности постройки мест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заключили соглашение с большой парковкой на склоне горы, арендовав там часть мест для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остановившиеся в гостинице Хаякава, могли показать подтверждение проживания на парковке и избежать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туристическим местом в окрестных городах, парковка на горе Сигурэ стоила немало, и эта мера гостиницы Хаякава была очень популярна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Охаси Ясухиро, дрожащий от злости, был багрово-красным, но он не был человеком, готовым к прямому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продолжал ругаться, Охаси Ясухиро всё же решил уйти. Однако он не отказался от своей идеи: эту удивительную попугайницу он обязательно должен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Ватару начал капризничать перед Аой: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Аой, Ватару хочет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 Но Аой нужно работать, она не может пойти с тобой. Ватару, будь хорошим, в обед Аой пойдёт с тобой, полетим посмотреть на открытые горячие источники,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 только у двери, он не уйдёт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попугайница подумала и решила, что маленькому воронёнку, любящему играть и исследовать, должно быть скучно всё время находиться рядом с ней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иногда отпускать его, чтобы он мог размяться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на лужайке у входа, не уходи далеко. Когда подрастёшь, Аой отпустит тебя гулять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у входа находилась прямо перед стеклянной дверью гостиницы и панорамными окнами, и Аой могла видеть её, просто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прыгал по лужайке, клевал траву, казалось, он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наблюдая за ним через стекло, убедилась, что он ведёт себя хорошо, и успокоилась. Как раз в этот момент в холл вошла группа гостей, и белая попугайница, выпрямившись,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 на лужайке, увидев, что Аой занята и не смотрит в его сторону, резко взмахнул крыльями и взлетел, направившись в сторону того человека, который хотел забрать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обладают отличной памятью: если они считают что-то важным, они могут помнить это всю жизнь и передавать следующим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Охаси Ясухиро было глубоко запечатлено в памяти Ватару, и, даже летая в небе, он мог сразу узнать этого человека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пешком к парковке, Охаси Ясухиро продолжал 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Хаякаву Сэйити, который не хотел зарабатывать деньги, и сотрудников гостиницы, которые были к нему неуважительны.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даже не оплатили мою парковку, я обязательно пожалуюсь на них в торговую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заплатил за парковку немалую сумму, и скупой Охаси буквально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исследователь открыл дверь машины, только завёл двигатель и ещё не успел тронуться, как что-то упало на лобовое стекло 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едва он успел это сказать, как второе что-то упало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Охаси Ясухиро разглядел это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птичий помёт!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