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ещё вчера, увидев, как Аой принёс маленькую птичку в гостиницу, догадался, что сегодня этот маленький воронёнок снова последует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птичка живёт у Аоя уже больше трёх месяцев, её привязанность к нему только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она ещё не умела летать, было проще, но теперь, когда она освоила полёт, Сэйити предполагал, что где бы ни оказался Аой, там же можно будет увидеть и этого маленького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утром, как только Сэйити встал, первым делом он отправился в столовую, чтобы повесить на птичий стенд два новых металлических стаканчика.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стаканчики служили в качестве кормушек, и Сэйити предполагал, что, когда маленький воронёнок появится, четырёх стаканчиков, которые обычно использовались для Аоя, будет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просто хотел подстраховаться, но, как выяснилось, это оказалось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жены, Сэйити неспешно снял два металлических стаканчика со стенда. В один он насыпал корм для молодых и взрослых птиц в нужной пропорции, а в другой положил жирных мучных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стаканчика для воды, то с этим пришлось подождать, так как у Аоя не хватало металлических стаканчиков. В следующий раз, когда он поедет к Осаки, нужно будет купить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Сэйити вернулся, Аой и Ватару уже устроились на птичьем стенде.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Ватару летал всего один день, он, будучи потомком ворона, демонстрировал выдающуюся гибкость и контроль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взлёт, посадка или зависание в воздухе, всё выполнялось безупречно, и никто бы не догадался, что эта маленькая птичка впервые успешно взлетела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Наевшийся за завтраком Ватару сидел на стенде и то и дело вытягивал шею, его взгляд постоянно был прикован к большой белой попугайхе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 просто смотреть на Аоя, независимо от того, что тот делал — ел или занимался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неё, Ватару, который уже был сыт, вдруг снова почувствовал голод. Уставившись на попугайху, он начал поедать мучных червей — один за другим, пока не опустошил половину стаканчика.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незаметно наблюдавший за этим, уже привык к аппетиту маленького ворона. Не раз он успокаивал себя мыслью, что ребёнок растёт, и есть много для него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Сэйити сегодня взял с собой на работу обеих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Научившийся летать маленький воронёнок не хотел покидать Аоя, а тот, в свою очередь, не хотел оставлять только что научившегося летать птенца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явно был активным и непоседливым. Раньше, когда он не умел летать, его можно было удержать во дворе, но теперь Аой боялся, что птичка в любой момент может улететь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ребёнок действительно вырос и был готов покинуть гнездо, Аой бы не возражал, но сейчас маленький ворон явно только физически подрос, а другим навыкам выживания ещё нужно было учиться. Пока Аой не убедится, что птенец сможет жить самостоятельно, он решил присматривать за ним как можно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работу птичка была очень активна. Вчера она только летала, не обращая внимания на окружающие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снова оказавшись в воздухе, маленький воронёнок, имея время, решил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сидел на плече хозяина, но его взгляд был прикован к птичке. Как только Ватару улетал слишком далеко, он звал его обратно своим громким голосом, от чего Сэйити мог только потирать уши и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гостинице Ватару впервые выступал в роли птицы, встречающей гостей на ресепшене. Аой отнёсся к этому очень серьёзно, поправляя перья птенца лапкой 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просто смотри, как я делаю, и повторяй.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ресепшене Маруо Тосихито с мольбертом и клеткой для птиц обратился к госпоже Мацусита: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мисс, я сегодня утром отправляюсь на пленэр. Могу ли я оставить своего А-Сюна на ваше попечение?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была услуга по уходу за домашними животными, и плата за неё включалась в стоимость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Маруо, мы назначим специального человека для ухода за вашим попугаем. Пожалуйста, сообщите, если есть что-то, на что нужно обратить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А-Сюн очень дружелюбный. Если это не будет проблемой, не могли бы вы разместить его рядом с Аоем? Боюсь, ему будет одиноко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будет спросить у Аоя, ведь это его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госпожа Мацусита попросила Маруо подождать, а сама отправилась к большой белой попугайхе, чтобы обсудить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не возражал против того, чтобы клетка гостя была размещена рядом, ведь попугай не выходил из неё, и это никому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Аоя, госпожа Мацусита помогла Маруо повесить клетку с попугаем под стендом Аоя.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невысоким, но благодаря близости к панорамному окну, вид был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Подвесив клетку, госпожа Мацусита заметила, что гость всё ещё смотрит в окно, и, взглянув на его мольберт, с лёгкой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Маруо, вы приехали за вдохновением? Жаль, что вы приехали не в сезон. Весной горы покрыты прекрасным морем цветущей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Маруо Тосихито с лёгкостью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весны своя красота, а у лета — своё очарование. Эти пышные зелёные пейзажи невозможно увидеть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интересный человек, с нетерпением жду, когда увижу красоту лета на вашем мольберте. Желаю вам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Маруо ушёл, Аой с любопытством посмотрел вниз на попугая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попугай смутился, но его хозяин хорошо воспитал его, и птичка, повернув голову, вежливо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А-Сюн, я попугай, мне два с половиной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меня зовут Аой, а это — Ватару. А-Сюн, добро пожаловать тебе и твоему хозяину в гостиницу «Хаякава-онсэн».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Попугаи не слишком хорошо подражают человеческой речи, и А-Сюн, хоть и умный, ещё не был настолько искусен, чтобы говорить по-человечьи, поэтому общение с Аоем и Ватару велось на птичьем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Познакомившись, Аой обнаружил, что А-Сюн очень разговорчивый попугай, и они с Аоем щебетали, весело общаясь.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Ватару, слушая это, был в полном недоумении. Ему было всего три месяца, и сложный птичий язык, а также некоторые слова, переведённые с человеческого, требовали времени для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Ватару сейчас очень не нравился этот попугай по имени А-Сюн. Он сидел рядом с Аоем, и его зоб раздулся.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молодых птиц раздутый зоб может означать не только злость, но и готовность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птенцов есть врождённый навык: в случае опасности они используют содержимое своего зоба как оружие, выстреливая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Полупереваренная пища имеет сильную липкость, и для хищных птиц, являющихся естественными врагами птенцов, эта липкая жидкость, попав на перья, с трудом удаляется. Если её много, птица может даже не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и обезьяны, обладающие острым обонянием, также не выносят запаха этого «оружия», который можно сравнить с массовым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последний козырь хрупких птенцов, и Ватару сейчас очень хотел использовать его против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было ли это преувеличением, главное — избавиться от этого раздражающего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прежде чем Ватару успел что-то сделать, Аой, кажется, почувствовал неладное, повернулся и клювом поправил торчащий пушок на голове птенца, вызванный его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из воздушного шара выпустили воздух, зоб Ватару сразу же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Аой и А-Сюн увлечённо болтали, в гостиницу вошёл человек, которого здесь обычно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Додзи? Что он тут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Хаякава Додзи учился в старшей школе. Он был поздним ребёнком в семье Хаякава, и разница в возрасте между ним и старшим братом Сэйити составляла целых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этот парень либо учился, либо занимался кэндо, либо гулял с друзьями, и почти никогда не появлялся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парень с ёжиковой причёской слегка кивнул ему в знак приветствия и направился прямо в кабинет управляющего, Аой почесал лапкой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что-то не так, он даже не поспорил со мной? Странно... Может, он снова натворил что-то в школе, и его родителей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Додзи был вспыльчивым парнем, и в детстве часто попадал в неприятности, из-за чего родителей Хаякава не раз вызывали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