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несколько дней назад у него уже было ощущение, что можно попробовать полететь повыше. Ведь теперь, подпрыгнув, он уже не стремительно падал на землю, а мог, хлопая крыльями, планировать низко над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тогда думал, что стоит лишь приложить чуть больше усилий, взмахнуть крыльями посильнее и получше контролировать тело — и он вполне сможет взмыть в небо, покинуть этот двор и увидеть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Ватару не сделал этого, потому что считал: первый полёт обязательно должен состояться перед Аой, она должна увидеть, как он высоко взлетает.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на крыше чердака дома семьи Хаякава немного нервничающий белый какаду несколько раз посмотрел на небо и, убедившись, что нет ветра, дождя и видимость отличная, подпрыгнул к краю крыши, высунул голову и тихо сказал вниз:</w:t>
      </w:r>
    </w:p>
    <w:p w:rsidR="00BB20FC" w:rsidRPr="00357A74" w:rsidRDefault="00357A74" w:rsidP="00BB20FC">
      <w:pPr>
        <w:jc w:val="left"/>
        <w:rPr>
          <w:sz w:val="28"/>
          <w:lang w:val="en-US"/>
        </w:rPr>
      </w:pPr>
      <w:r w:rsidRPr="00357A74">
        <w:rPr>
          <w:sz w:val="28"/>
          <w:lang w:val="en-US"/>
        </w:rPr>
        <w:t>— Погода хорошая, ветра почти нет, Ватару, можешь попробовать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выходным для Аой, и именно его Ватару выбрал для своего первого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напряжённой Аой, Ватару был совершенно спокоен. У этого малыша перед лицом чего угодно всегда была решимость, или, как говорил А-Фу, свирепый нрав и готовность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Страха не существовало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Аой Ватару оглянулся на неё, взгляд был твёрдым, дух — боевым.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восклицанием Аой Ватару без колебаний оттолкнулся и расправил крылья. Чёрная птица, словно молния, взмыла в воздух, сильно взмахивая крыльями, и поднималась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какаду последовал за ним, хлопая крыльями и осторожно летя рядом с Ватару: когда тот поднимался — прикрывал его, а когда тот впервые оказался на высоте и не мог сориентироваться — указывал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Ватару поднимался всё выше, воздушные потоки становились всё сильнее. Сначала он ещё мог полагаться на инстинкт, чтобы справляться с ветром, но постепенно стало не хватать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Аой, которая всё время следовала за ним, подлетела вперёд, чтобы прикрыть его от ветра, и хрипло крикнула:</w:t>
      </w:r>
    </w:p>
    <w:p w:rsidR="00BB20FC" w:rsidRPr="00357A74" w:rsidRDefault="00357A74" w:rsidP="00BB20FC">
      <w:pPr>
        <w:jc w:val="left"/>
        <w:rPr>
          <w:sz w:val="28"/>
          <w:lang w:val="en-US"/>
        </w:rPr>
      </w:pPr>
      <w:r w:rsidRPr="00357A74">
        <w:rPr>
          <w:sz w:val="28"/>
          <w:lang w:val="en-US"/>
        </w:rPr>
        <w:t>— Вау-вау~, Ватару, смотри на меня! Когда летишь высоко и ветер сильный, не нужно сильно махать крыльями. Сила птицы не может сравниться с силой ветра, у нас есть другие способы справляться с ним. Сначала полностью расправь маховые перья, хвост тоже раскрой веером, лапки подбери, голову и шею держи на одной линии, чтобы уменьшить сопротивление ветра и увеличить площадь воздействия. Тогда поток воздуха будет поднимать нас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говоря это, демонстрировала точные движения для управления ветром. Чтобы маленький воронёнок за спиной видел яснее, она намеренно замедлила свои действия, превратив изначально плавное и изящное представление о полёте на высоте в тренировку с показом гимнастических поз.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громкому голосу какаду — даже на высоте Ватару мог чётко слышать каждое её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внимательным руководством Аой и так умный Ватару быстро освоил первоначальные навыки полёта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 крылья, чувствуя, как воздушный поток поднимает его, ощущая, как ветер скользит по телу, и управляя своими перьями, Ватару думал, что всё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впереди белый какаду, видя, как быстро Ватару усваивает основные движения, был невероятно горд. Она учила столько птенцов, и Ватару учился быстрее всех, понимал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Сознательно Аой повела Ватару в сторону гостиницы с горячими источниками семьи Хаякава. На лужайке у главного входа она медленно приземлилась, одновременно подняв голову и пристально уставившись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 с высоты и посадка с малой высоты — это два совершенно разных навыка. Многие птенцы, только научившиеся летать, при первом высоком полёте страдают от быстрого снижения.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просто немеют лапки, но бывает и хуже: в птичьем павильоне господина Осаки каждый год принимают одного-двух глупых птенцов, которые при приземлении не рассчитали угол и силу и сломали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совсем не хотела, чтобы с Ватару случилось что-то подобное, поэтому она специально выбрала для посадки травянистую площадку перед гостиницей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трава густая, земля мягкая, амортизация хорошая — это должно было помочь маленькому воронёнку, впервые учащемуся высокому полёту.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Хлопая крыльями, Ватару медленно спустился с неба, уверенно ступил на траву, потом радостно дёрнул лапкой за дёрн, склонил голову и посмотрел на белого какаду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точно такой же, как у ребёнка, получившего сотню баллов на выпускном экзамене, который несёт похвальную грамоту домой и ждёт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от успеха Ватару радовалась даже больше, чем он сам. С громкими криками она бросилась к нему, стала тереться головой о шею воронёнка.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Аой не хотела потереться головой, просто теперь, когда этот малыш подрос, Аой было уже не так-то просто дотянуться до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пушистые перья на шее Ватару, похожие на драгоценную мантию, были растрёпаны Аой, но это нисколько не испортило ему настроение. Воронёнок прикрыл глаза, наслаждаясь горячностью Аой, время от времени клюя её в щёку и мягкие перья у ушей — вид был вполне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вау~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громкими криками выразила одобрение успешному высокому полёту и безопасной посадке маленького воронёнка, привела в порядок его слегка растрёпанные пёрышки, затем захлопала крыльями, давая понять, чтобы он 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путь был недалёким и его можно было увидеть с одного взгляда, Аой на этот раз не полетела, а, подпрыгивая, повела за собой маленькую птицу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администратор у входа, выглянув в стеклянную дверь, издалека увидел двух больших птиц, подпрыгивающих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чёрная и белая, и их подпрыгивающий вид был одновременно смешным и интересным. Господин Кобаяси, увидев эту сцену, едва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чёрно-белые птицы подпрыгивают, чтобы войти внутрь, господин Кобаяси поспешил открыть им дверь. Глядя, как они одна за другой впрыгивают в холл, он, сдерживая смех, спросил:</w:t>
      </w:r>
    </w:p>
    <w:p w:rsidR="00BB20FC" w:rsidRPr="00357A74" w:rsidRDefault="00357A74" w:rsidP="00BB20FC">
      <w:pPr>
        <w:jc w:val="left"/>
        <w:rPr>
          <w:sz w:val="28"/>
          <w:lang w:val="en-US"/>
        </w:rPr>
      </w:pPr>
      <w:r w:rsidRPr="00357A74">
        <w:rPr>
          <w:sz w:val="28"/>
          <w:lang w:val="en-US"/>
        </w:rPr>
        <w:t>— Аой, с отдыха вернулась? Кто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белый какаду остановился, указал крылом на воронёнка и громко объявил:</w:t>
      </w:r>
    </w:p>
    <w:p w:rsidR="00BB20FC" w:rsidRPr="00357A74" w:rsidRDefault="00357A74" w:rsidP="00BB20FC">
      <w:pPr>
        <w:jc w:val="left"/>
        <w:rPr>
          <w:sz w:val="28"/>
          <w:lang w:val="en-US"/>
        </w:rPr>
      </w:pPr>
      <w:r w:rsidRPr="00357A74">
        <w:rPr>
          <w:sz w:val="28"/>
          <w:lang w:val="en-US"/>
        </w:rPr>
        <w:t>— Это Ватару из семьи Аой. Сегодня я привёл его, чтобы показать мир. Малыш ещё неопытен, прошу всех относиться к нему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тот самый легендарный маленький воронёнок. Благодаря специальному пропуску на [доставку молока], выписанному менеджером Хаякава, существование Ватару в гостинице уже не было секретом. Все с любопытством смотрели на маленькое существо, которое Аой подобрала и заботливо вырастила.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тот воронёнок, которого ты подобрала и вырастила? Уже такой большой? Выглядит очень бодро, зовут Ватару, да? Ватару, добро пожаловать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Аой представила Ватару, в холле на него посмотрели с ещё большим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же спокойно воспринимал эти взгляды. У этого малыша было сердце тигра, и боялся он пока только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работать. Аой ведёт Ватару к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белый какаду захлопал крыльями, оттолкнулся и взлетел, направляясь к кабинету генерального директора в задней части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 чёрный воронёнок, и обе птицы пролетели через специально оставленный для птиц проход над дверью офиса, шлёпнувшись на стол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подписывая документы, услышал шум, поднял голову и, увидев двух птиц, совершенно естественно спросил:</w:t>
      </w:r>
    </w:p>
    <w:p w:rsidR="00BB20FC" w:rsidRPr="00357A74" w:rsidRDefault="00357A74" w:rsidP="00BB20FC">
      <w:pPr>
        <w:jc w:val="left"/>
        <w:rPr>
          <w:sz w:val="28"/>
          <w:lang w:val="en-US"/>
        </w:rPr>
      </w:pPr>
      <w:r w:rsidRPr="00357A74">
        <w:rPr>
          <w:sz w:val="28"/>
          <w:lang w:val="en-US"/>
        </w:rPr>
        <w:t>— Привёл Ватару погулять? Хочешь свежих семечек подсолнуха?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Аой маленькое блюдце с семечками подсолнуха. Для мужчины, у которого есть домашний питомец, вполне нормально всегда иметь под рукой любимые лакомства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Аой лапкой подтянула тарелку и сказала: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семечку подсолнуха, положила её в рот, расколола скорлупу, достала ядро и, повернувшись, передала его воронёнку.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взял ядро изо рта Аой, проглотил его, взъерошил перья и, раскрыв клюв с жёлтой каймой, жестами показал, что хочет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дала Ватару всего три семечки подсолнуха и больше не стала кормить. Она не боялась, что малыш переест: в этом возрасте желудок птенца — настоящая чёрная дыра, он всегда голоден, но никогда не переедает.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Аой больше не кормит, Ватару попробовал попрыгать вокруг неё, но в ответ белый какаду повернул голову и лёгкими ударами клюва постучал ему по уголку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http://bllate.org/book/15292/1349569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