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рацион Аой состоял из корма для взрослых птиц, а Ватару, хотя только что поел на улице, в птенцовый период был словно бездонной бочкой — ел всё, что давали, и никогда не знал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Аой, с набитым зобом, медленно вышла из комнаты, нашла солнечное место, прилегла, вытянула крыло и, потирая клюв о деревянный пол,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принеси колечки и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Колечки и палочка были детской игрушкой: толстая пластиковая палочка, закреплённая на подставке, и несколько разноцветных колечек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есть родители, они могут называть цвета, чтобы ребёнок находил соответствующие колечки и надевал их на палочку. Это игрушка для обучения детей распознаванию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послушно принёс то, что просила Аой, и, расставив всё, услышал, как белая попугаиха, лежащая в позе «ароматной наложницы»,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Розовое, Ватару, надень розовое колечко.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 опустил голову, осмотрел кучку пластиковых колечек, колеблясь между ярко-розовым и тёмно-розовым, и остановился на тёмно-розовом.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цель, Ватару без колебаний взял тёмно-розовое колечко клювом и аккуратно надел его на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Ватару выбрал правильно, Аой, лежа на боку, помахала крылом: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 выбрал правильно, молодец. Теперь найди зелёное, светло-зелёное.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колечек было два оттенка зелёного: светло-салатовый и тёмно-зелёный, почти чёрный. Видимо, Аой решила, что простой выбор цветов уже не проблема для Ватару, и усложнила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смутило маленького ворона. Поскольку Аой любила яркие цвета, Ватару тоже уделял им много внимания, и первым запомнил именно флуоресцентные оттенки, ведь они самые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Ватару точно нашёл светло-салатовое колечко, Аой захлопала крыльями. Она знала, что Ватару любит похвалу, и, получив её, становился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 молодец, снова выбрал правильно. Теперь задание посложнее: найди цвета радуги. Не обязательно точные, просто соответствующие.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игрушка была куплена давно, несколько колечек потерялись, но для составления радуги их всё равно хватало. Ведь Аой не требовала точных оттенков: красный, оранжевый, жёлтый, зелёный, голубой, синий, фиолетовый — лишь бы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веранде, белая попугаиха наблюдала, как маленький ворон ищет цвета радуги среди оставшихся колечек.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ярко-розовый подходит, тёмно-зелёный тоже, светло-фиолетовый... тоже подходит, оранжево-красный... это скорее красный или оранжевый?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красный или оранжевый, главное, что Ватару снова выбрал правильно. Он действительно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Ватару перебирает колечки, Аой увидела, что он нашёл оранжевый, жёлтый, зелёный, голубой и синий — не совсем стандартные, но полностью соответствующие её требованиям цвета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попугаиха встала, подошла к Ватару и, похвалив его, начала чистить ему перья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найти все семь цветов радуги было специально усложнено Аой. Для его выполнения Ватару нужно было знать, что такое радуга, какие цвета в неё входят, и, самое сложное, понимать, что некоторые цвета на колечках не были чистыми, поэтому требовалось знание оттенков и их производных.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справился, что означало, что его понимание цветов приблизилось к человеческому. Аой достигла этого благодаря долгому общению с людьми, а Ватару — исключительно благодаря своему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птенец —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перья Ватару, Аой снова восхищалась им. Она была уверена, что, когда он вырастет, ещё до её возраста все будут удивляться, как эта птица стала такой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жёлтым клювиком Ватару наслаждался чисткой, время от времени вытягивая шею и поправляя торчащие перья Аой, укладывая их обратно, а затем снова прижимаясь и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перьев между птицами — это очень интимный процесс, обычно происходящий между партнёрами, родителями и птенцами.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братья и сёстры, выросшие в одном гнезде, во взрослом возрасте уже не делают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Ватару стал блестеть, Аой начала следующий урок, на этот раз проверяя его понимание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игрушек Миюки больше всего было конструкторов: деревянных, пластиковых, разных форм и размеров, заполнявших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указала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принеси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птенец медленно подошёл к ящику, без колебаний сбросил с кучи деревянный треугольный кубик, покрашенный в красный цвет, и подкатил его к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правильно. Теперь принеси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вернулся к ящику, перебрал кубики и, найдя нужный, взял синий прямоугольный кубик «Лего».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просто, поэтому почти сразу квадратный кубик покатился к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Ватару отлично справляется с цветами и формами. В следующий раз можно усложнить задачу, например, совместить цвет и форму, чтобы он находил предметы определённой формы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форм Аой решила провести последний тест — птичью «высшую математику», внушающую ужас птенцам: сложение и вычитание в пределах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попугаиха достала из игрушек вертикальные счёты, подтащила их к себе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сколько будет 3 плюс 2? Передвинь бусины на счётах, чтобы показать числа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счёты — это игровой обучающий инструмент для детей. Они представляют собой вертикальную рамку с рядами бусин, нанизанных на проволоку, похожую на обычные счёты, но стоящие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на счётах подвижны. Услышав задание, Ватару сначала клювом передвинул три розовые бусины в верхнем ряду, затем две светло-жёлтые во втором, и, наконец, пять сиреневых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ряда бусин представляли собой пример на сложение, и ответ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 правильно решил, молодец. Теперь посчитай, сколько будет 7 минус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снова передвинул бусины: семь в первом ряду, одну во втором и шесть в третьем, показывая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Ватару просто умница, даже лучше, чем Аой в его возрасте. Она научилась считать так только к четырём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моргнул, его чёрные глаза сияли, глядя на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знавшая каждое движение птенца,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награду? Хорошо,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Ватару загорелись ещё ярче, как чёрные бриллианты, полные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с улыбкой покачав головой, твёрдо встала и широко расправила крылья, а маленький ворон тут же нырнул 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