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ярость достигла предела, А-Фуку вошла в состояние суперсайянского кота: шерсть на её теле встала дыбом, и она явно не собиралась отступать, пока не оставит глупого пса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разъярённая кошка гналась за глупым псом, который, в свою очередь, пытался перехватить разъярённую птицу, а та, тоже полная ярости, с перьями, торчащими, как у ежа, неотрывно следила за старой кошкой и преследовала её. Эти трое, словно собаки, пытающиеся поймать собственный хвост, кружили по гостиной,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Аой вернулась, она увидела именно такую картину. Белый попугай, решив, что дети играют, с одобрением уселся на кошачьем дереве в гостиной и некоторое время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заметил, что все участники «игры» были явно слишком возбуждены, а сам он, кружась вместе с ними, начал чувствовать головокружение. В конце концов Аой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все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попугая прозвучал в гостиной, и старая кошка чуть не получила сердечный приступ от испуга. Как первое домашнее животное в доме, воспитанное Аой с самого детства, бывший хулиганистый котёнок, а ныне старая кошка А-Фуку, всё ещё испытывала чувство вины, словно непослушный ребёнок перед строгим учителем, когда Аой 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вместо того чтобы продолжать съёживаться, она гордо выпрямилась, думая про себя, что в этот раз это не её вина. Ведь это Малыш Сиба облизнул её, а Ватару врезался в неё. Почему она должна чувствовать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Аой, сиба-ину тоже остановился, высунул язык и, стоя в стороне, тяжело дышал. А Ватару, увидев Аой, засверкал глазами, замахал крыльями и прыгнул в сторону белого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Аой... Аой... Аой... Аой...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ворон, ещё не освоивший много слов, мог выразить свои чувства только через повторение имени. Его голос становился всё длиннее и тоньше, звуча совсем не так, как голос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птицу, которая неуклюже бежала к ней, Аой остановила её лапой, наклонилась и опустила голову, чтобы её взгляд был на одном уровне с птицей,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зачем ты гнался за А-Фуку?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в выражении лица и тоне голоса Аой, маленький ворон растерянно прислонился к короткой лапке попугая, а затем, вспомнив что-то, сжался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Кот... гнался... за Сиба... ловил... Ватару... не давал... помогал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Аой повернула голову в сторону сиба-ину. Все домашние животные в доме были воспитаны ею, и попугай хорошо знал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был ещё слишком мал, чтобы объяснить всё ясно, а А-Фуку с возрастом становилась всё более хитроумной. Этот пёс с детства был немного... ну, скажем так, простодушным и никогда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вопросительный взгляд Аой, Малыш Сиба, всё ещё не понимая, что происходит, наклонил голову и тихо пролаял: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Гав-гав... собака не знает. Собака просто хотела помочь коту, а потом кот начал гнаться за собакой. Ватару увидел, врезался в кота и начал гнаться за ним. Собака хотела остановить Ватару, и так все начали бегать. Было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А-Фуку зарычала, разозлённая до такой степени, что её голос стал похож на вой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Оооооо... не останавливай меня! Всё из-за этой глупой собаки, которая облизнула меня! Дядя Аой, понюхай, теперь я вся пахну собакой! Какой кот это выдержит? А этот маленький, без предупреждения, ударил меня клювом, и теперь у меня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собака хотела помочь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Оооооо, не надо, кот 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он гнался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глупая собака облизнула меня! Если бы она облизнула тебя, ты бы её не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Облизать... птицу? Услышав это, Ватару наклонил голову, расставил лапки и посмотрел на кота сбоку, думая: «Птицы не облизывают, зачем ей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облизывал дядю Аой, когда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маленький ворон не мог с этим смириться. Он подпрыгнул, развернулся и, словно паровоз, приготовился броситься на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белый попугай быстро среагировал, лапой прижав прыгающую птицу, и, удерживая её,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Сиба, коты ненавидят, когда на них остаётся запах собак. Они сами отлично справляются с облизыванием, им не нужна твоя помощь. В следующий раз, даже если ты хочешь помочь, сначала спроси разрешения,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собака поняла. Кот,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А-Фуку, видя подавленный вид Малыша Сиба, почувствовала, что её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ладно, она и так знала, что этот пёс — простодушный дурачок. Эх, придётся ей больше заботиться о нём, когда он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одним, Аой наклонилась к другой, которую держала лапой,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что-то делать, сначала узнай, что происходит. Не бросайся на других, это может кого-то ранить. Быстро извинись перед А-Фуку.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Аааа... аааа... Аой, которая облизывала Ватару, очень 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ворон, всё ещё под лапой Аой, тихо пропищал несколько раз, похоже, извиняясь, хотя его глаза всё ещё смотрели на сиба-ину, видимо, всё ещё не прощая ему облизывание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Аой с досадой хлопнула крыльями, впервые глубоко осознав упрямый характер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этими двумя, Аой обратилась к старой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некомфортно? Я попрошу старую госпожу вскипятить воду, чтобы помыть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А-Фуку, только что успокоившаяся, уставилась на неё в шоке и заикаясь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не надо, это слишком хлопотно. Кот... кот может сам себя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Аой не поверит, А-Фуку опустила голову и облизала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Пфу, пфу, пфу, пфу, пфу, бле...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собаки ударил ей в нос, и она чуть не вырвала.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увидев это, быстро отпустила Ватару и подбежала к кошке, похлопывая её по голове крылом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себя, я знаю, как вы, коты, устроены. Тебе сейчас очень некомфортно, подожди, я быстро найду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большая птица улетает на кухню, старая кошка с отчаянием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Аой, вернись, мяу... кот не хочет 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А-Фуку удалось избежать этой участи, потому что в гостиной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которая уже собиралась попросить старую госпожу вскипятить воду для кошки, услышав звонок, забыла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забыла о воде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Вааа... вааа... старая госпожа, телефон звонит, телефон в гостиной звонит...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Хаякава, которая в тот момент резала ингредиенты на кухне, услышав это, положила нож и, завязав светло-коричневый фартук,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звонить в такое время? Малыш Сиба, будь добр, принеси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Сиба-ину, который спокойно сидел на полу, быстро встал, сделал несколько шагов и побежал к беспроводному телефону в гостиной. Аккуратно взяв трубку в пасть, он понёс её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уже прилетела и, махая крыльями, села на плечо старой госпожи, нежно потираясь хохолком о её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сиба-ину, виляя хвостом, принёс телефон, старая госпожа ласково погладила его по голове, а Аой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Сиба,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сиба-ину начал вилять хвостом, словно пропеллер, и его плохое настроение из-за неудачной попытки помочь сразу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Моси-моси, это дом Хаякава. А, это ты, Тихиро? Что случилось? А, Миюки в детском саду сегодня днём выходной, и гости придут к нам в гости? Хорошо, поняла, не переживай. Нет, тебе не нужно возвращаться. Это же семья Асакава, мы с ними знакомы,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был положен, сиба-ину, который уже ждал рядом, прыгнул и взял трубку у старой госпожи, с радостью отнёс её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кухонной двери старая госпожа погладила хохолок Аой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вернулась и не торопилась лететь обратно в гостиницу. Сэйити попросил тебя подождать дома,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