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считаясь с тем, что хозяин в редкий выходной день хотел поспать подольше, Аой, порхая у него над головой, закаркал: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прочитай эту книгу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услышав это, взял книгу и с удивлением обнаружил, что это оказалось руководство по воспитанию детей, купленное им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всегда был птицей, которая держала слово. Если он решал что-то, то обязательно доводил дело до конца. На этот раз он твердо решил улучшить себя, чтобы больше общаться с маленьким воронёнком в своём гнезде и лучше понимать жизнь воронов. И он точно выполнил бы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умолял хозяина каждый день уделять время, чтобы прочитать ему руководство по воспитанию. Затем он нашёл старый телефон Чэн И, на котором было установлено приложение для аудиокниг.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Аой знал лишь несколько иероглифов, он всё же смог выбрать несколько научно-популярных книг о птицах, повесил телефон на свою жёрдочку, настроил громкость на комфортный уровень и слушал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последнее время сотрудники и гости гостиницы с горячими источниками стали свидетелями необычного зрелища: величественный и милый какаду Аой, сопровождаемый звуками научно-популярных лекций о птицах, громко приветствовал входящих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ваш визит, надеемся увидеть вас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и обучаясь одновременно, этот какаду действительно не терял времени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это никого не раздражало. Все гости, входящие и выходящие, видя, как усердно учится попугай, не могли не похвалить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гости уже были знакомы с умом Аоя, и, хотя они удивились его стремлению к знаниям, это не стало для них неожиданностью. Они лишь восхищались тем, как он стал таким умным благодаря своему усердию.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гости, однако, проявили огромный интерес и энтузиазм, записывая чудеса Аоя на видео и выкладывая их в сеть, что мгновенно привлекло внимание множества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каждым видео было множество комментариев: кто-то был поражён, кто-то шутил, кто-то высказывал своё мнение, а кто-то обсуждал и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комментариев привело к множеству репостов, а репосты вызвали интерес ещё большего числа людей. Некоторые даже специально приезжали в гостиницу семьи Хаякава с горячими источниками, чтобы убедиться в правдивости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Приехав, они обнаружили, что не только птица настоящая, но и услуги гостиницы, а также окружающие пейзажи были невероятно красивыми. Многие сразу же решили остановиться здесь или забронировать номер на праздники, чтобы отдохнуть и насладиться горячими источниками.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пятому мая последние поздние вишни на горе Сигурэ уже отцвели, и теперь большинство туристов приезжали сюда для занятий альпинизмом или пикников.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приходил для прогулок в горах, обычно приходили утром и уходили вечером, редко оставаясь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прошлому опыту, в это время года, до наступления холодов, гостиница с горячими источниками переживала низкий сезон. Однако в этом году благодаря неожиданной популярности Аоя в сети бизнес гостиницы значительно улучшился. Все номера, как занятые, так и забронированные, были заполнены на месяц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ресепшене спросили, стоит ли продолжать использовать цены низкого сезона. Чэн И, подумав, всё же решил снизить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семьи Хаякава с горячими источниками с октября по апрель использовала цены высокого сезона, а с мая по сентябрь — цены низкого сезона. Эта традиция сохранялась уже более десяти лет, и все к ней привыкли, так что менять её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интенсивной подготовки Аой был полон уверенности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Кар-кар, в книге сказано, что воспитание птенцов требует множества навыков, и Аой уже их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Кар-кар, общение, понимание, вдохновение, уважение — умелое применение этих навыков поможет Аою вырастить хорошего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энергии белый какаду начал осторожно применять свои новые знания на маленьком воронёнке и обнаружил, что это действительно работает — Ватару стал намного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результатом, Аой в очередной выходной день вместе с хозяином и Ватару отправился в клуб любителей птиц господина Осаки, чтобы провести обработку от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важное звено в пищевой цепочке, птицы часто становятся хозяевами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дикой природе вороны принимают песочные ванны, окуривают перья дымом или едят растения и семена с антипаразитарными свойствами, чтобы избавиться от внутренних и внешних паразитов. В домашних условиях этим занимаются специалисты.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господин Осаки, глядя на воронёнка, чьи размеры и вес явно превышали норму для его возраста, а когти и клюв, хотя и были ещё нежными, уже начинали проявлять силу, молча надел защитные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как Аой воспитывает птицу? В этом возрасте птенец должен быть покрыт перьями, любопытным и с ясными глазами, смотрящими на всех с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тот, кого он держит в руках, встречает его протянутую с дружбой и добротой руку врача с яростными ударами клюва и когтей?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безо всякого стеснения маленький комочек, осторожно удерживаемый в руках господина Осаки, молча яростно клевал его перчатку, яростно тряс головой, рвал перчатку почти до деформации, а когти крепко впивались в защитную ткань, издавая громкие звуки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Аой не заставил его отпустить, господин Осаки был уверен, что птенец, как только его отпустят, прыгнёт на него и начнёт клевать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связываться, не стоит, с современными птенцами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проведя обработку от паразитов, он вернул маленького воронёнка, который всё это время не отпускал его перчатку, к Аою.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маленький воронёнок, который в его руках вёл себя как бешеная собака, вернувшись к белому какаду, тут же прижался к его ноге, как послушный малыш, господин Осаки удивлённо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он помнил, что вороны — умные птицы, но не знал, что они ещё и умеют менять своё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стремящийся вырастить хорошего птенца, почесал перья воронёнка клювом, объясняя, что с врачами нужно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указывая крылом на доктора Осаки,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Ватару, Аой учил тебя, что нужно делать, когда тебе помогают?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воронёнок наклонил голову, подумал, а затем, надув зоб, произнёс неразборчивое человеческое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 А, ты хотел сказать «спасибо»? Не стоит благодарности, ха-ха-ха, Аой, ты его отлично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какаду с гордостью выпрямил грудь, а затем нежно потёрся клювом о голову воронёнка. Ватару, прищурившись, надул зоб и нырнул под крыло Аоя.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от паразитов воронёнок мог свободно передвигаться по дому. Чтобы облегчить его жизнь в доме, Аой решил представить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птичьего клуба, Аой шёл впереди, а Ватару, топоча маленькими лапками,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ужином, когда все собрались, Аой привёл воронёнка к столу и официально представил его семье Хаякава.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Ватару, это хозяин, ты его уже знаешь. Старого хозяина ты тоже видел. А тот, с короткой стрижкой, как у ежа, — это Додзи, который однажды выносил тебя на солнышко. Эта добрая женщина — старая госпожа, она готовит для нас еду. А эта красивая женщина — хозяйка, рядом с ней — маленький хозяин. Он очень милый, вы с ним точно подружитесь.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членов семьи Ватару уже видел, так как Аой, возвращаясь в гнездо, всегда приносил с собой их запахи, поэтому воронёнок был с ними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же Ватару официально познакомился с двумя другими домашними животными — щенком Сибой и старой кошкой А-Фуку.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Аоя А-Фуку спокойно наклонилась и понюхала голову Ватару, мяукнув, чтобы запомнить его запах. Сиба осторожно опустил голову, внимательно обнюхал воронёнка, а затем, подняв голову, залаял в сторону Аоя.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Гав-гав, Сиба запомнил запах Ватару, он больше никогда не будет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Лежащая рядом старая кошка презрительно посмотрела на собаку, думая про себя: «Глупая собака, когда Ватару вырастет, кто кого будет обижать, ещё неизвестно».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