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предполагал Аой, с тех пор как он разрешил Ватару самостоятельно выпрыгивать из гнезда, воронёнок начал проявлять свою активную, любознательную натуру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Аой улетал, Ватару спокойно лежал в гнезде, ожидая кормления. Теперь, когда он понял, что окружающая среда безопасна, как только Аой улетал на работу, воронёнок начинал махать крыльями, выпрыгивал из гнезда и отправлялся на деревянную площадку, чтобы гулять 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Увеличившаяся активность птенца естественно привела к увеличению потребления пищи. Вместе с быстрым ростом веса и размера в период взросления, аппетит Ватару значительно вырос, и трёхцветная кормушка, которую Аой подготовил для него, оказалась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возвращаясь и обнаруживая, что еда и вода в кормушке уменьшились, Аой радовался. То, что маленький ворон мог самостоятельно питаться, было хорошей новостью для него. По крайней мере, его «привязанность» к птенцу должна была постепенно уменьшаться. На следующей неделе Аой предполагал, что ему больше не нужно будет брать записки и просить у Сэйити «отпуск» для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Аой, маленький ворон, заметив, что Аой стал реже возвращаться, начал отказываться от самостоятельного питания. Он настаивал на том, чтобы Аой вернулся и накормил его, прежде чем он начнёт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был поражён. Что за странные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должно быть так, что, как только птенец сможет покинуть гнездо, он начнёт носиться, как дикий конь, искать еду, и его будет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здесь всё наоборот: если не положишь еду прямо в клюв, он не ест? За всю свою жизнь Аой никогда не слышал, чтобы вороны вели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это, Аой решил провести эксперимент. Он встал перед трёхцветной кормушкой, помахал крыльями и позвал:</w:t>
      </w:r>
    </w:p>
    <w:p w:rsidR="00BB20FC" w:rsidRPr="00357A74" w:rsidRDefault="00357A74" w:rsidP="00BB20FC">
      <w:pPr>
        <w:jc w:val="left"/>
        <w:rPr>
          <w:sz w:val="28"/>
          <w:lang w:val="en-US"/>
        </w:rPr>
      </w:pPr>
      <w:r w:rsidRPr="00357A74">
        <w:rPr>
          <w:sz w:val="28"/>
          <w:lang w:val="en-US"/>
        </w:rPr>
        <w:t>— Иди сюда~, иди сюда, Ватару~.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зов, маленький ворон тут же побежал на своих тонких ножках, быстро подойдя к Аой и смотря на величественного белого попугая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Птенец подошёл, но, когда Аой указал лапой на цветную кормушку, показывая, что нужно есть самостоятельно, маленький ворон, который обычно слушался всех указаний Аой, на этот раз проявил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Аой указывает на кормушку, птенец наклонил голову и отступил назад, отказываясь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с недоумением посмотрел на содержимое кормушки. Всё, что любил Ватару, было там. Он перебрал еду лапой: и желток, и зерно, и вода — всё было свежим и вкусным. Почему же птенец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просто устал от этой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Аой аккуратно взял в клюв кусочек желтка и попытался протянуть его птенцу, сделав жест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ворон, который до этого отворачивался, увидев этот жест, тут же подбежал, открыл свой жёлтый клюв и начал просить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дело не в том, что он не хочет есть, а в том, что не хочет есть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чуть не рассмеялся от такого результата. Он никогда не думал, что птенец, которого он воспитал, может стать таким «упрямым» и отказываться есть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Аой любил птенца, он не был тем, кто балует своих детей. В вопросах воспитания он всегда придерживался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Самостоятельное питание — это необходимый навык для выживания птенца. Аой планировал, что, когда птенец вырастет, он сможет остаться или вернуться в свою стаю. Хотя ему будет грустно, он не станет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птенец сможет выжить в дикой природе, если не научится есть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человеческие дети в определённом возрасте должны научиться есть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обычно мягкий Аой на этот раз решил проявить твёрдость. Если маленький ворон не хочет есть самостоятельно, то Аой не будет его кормить. Пусть голодает, пока не избавится от этой вредной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принципу Аой научился у своего старого хозяина. Когда Додзи был маленьким, он часто отказывался есть, и его мама, жалея младшего сына, бегала за ним, кормя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Хаякава был очень недоволен. Он считал, что детей нельзя так воспитывать, они должны рано узнать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установил время для трёх приёмов пищи и перекусов в доме. Если кто-то не ел в это время, то после окончания времени еды он оставался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случаев маленький Додзи запомнил, что значит есть вовремя, и это правило глубоко засело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думал, что с ненасытным аппетитом птенца, одного-двух пропущенных приёмов пищи будет достаточно, чтобы он начал есть самостоятельно. Но он не ожидал, что Ватару окажется таким упрямым. Аой не кормил его, и птенец отказывался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Аой вернулся и увидел, что маленький ворон стоит рядом с кормушкой, смотря на него, а еда в кормушке не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Разозлённый белый попугай поднял хохолок на голове, думая: «Ну, молодец, малыш, посмотрим, как долго ты продержишься».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Аой вернулся и увидел, что маленький ворон не кричит и не шумит, а еда в кормушке всё ещё не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Хохолок Аой поднялся и опустился, он злился, кричал на доске,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Аой вернулся и увидел, что маленький ворон лежит на доске, его зоб пуст, и он выглядел очень голодным и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Аой подтолкнул кормушку к клюву птенца и ласково сказал:</w:t>
      </w:r>
    </w:p>
    <w:p w:rsidR="00BB20FC" w:rsidRPr="00357A74" w:rsidRDefault="00357A74" w:rsidP="00BB20FC">
      <w:pPr>
        <w:jc w:val="left"/>
        <w:rPr>
          <w:sz w:val="28"/>
          <w:lang w:val="en-US"/>
        </w:rPr>
      </w:pPr>
      <w:r w:rsidRPr="00357A74">
        <w:rPr>
          <w:sz w:val="28"/>
          <w:lang w:val="en-US"/>
        </w:rPr>
        <w:t>— Поешь немного,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ворон посмотрел на Аой с надеждой и открыл клюв, прося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тут же сказал:</w:t>
      </w:r>
    </w:p>
    <w:p w:rsidR="00BB20FC" w:rsidRPr="00357A74" w:rsidRDefault="00357A74" w:rsidP="00BB20FC">
      <w:pPr>
        <w:jc w:val="left"/>
        <w:rPr>
          <w:sz w:val="28"/>
          <w:lang w:val="en-US"/>
        </w:rPr>
      </w:pPr>
      <w:r w:rsidRPr="00357A74">
        <w:rPr>
          <w:sz w:val="28"/>
          <w:lang w:val="en-US"/>
        </w:rPr>
        <w:t>— Хороший мальчик,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ворон медленно закрыл клюв, показывая, что будет есть только если Аой его покормит.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думая, что может быть твёрдым, но на самом деле самый мягкосердечный, Аой наконец сдался. Опустив голову и жалея птенца, белый попугай, кормя Ватару желтком, пробормотал:</w:t>
      </w:r>
    </w:p>
    <w:p w:rsidR="00BB20FC" w:rsidRPr="00357A74" w:rsidRDefault="00357A74" w:rsidP="00BB20FC">
      <w:pPr>
        <w:jc w:val="left"/>
        <w:rPr>
          <w:sz w:val="28"/>
          <w:lang w:val="en-US"/>
        </w:rPr>
      </w:pPr>
      <w:r w:rsidRPr="00357A74">
        <w:rPr>
          <w:sz w:val="28"/>
          <w:lang w:val="en-US"/>
        </w:rPr>
        <w:t>— Кар-кар, почему ты не можешь есть сам, а хочешь, чтобы я тебя кормил? Что ты будешь делать, когда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ворон, жадно поедая еду, ответил:</w:t>
      </w:r>
    </w:p>
    <w:p w:rsidR="00BB20FC" w:rsidRPr="00357A74" w:rsidRDefault="00357A74" w:rsidP="00BB20FC">
      <w:pPr>
        <w:jc w:val="left"/>
        <w:rPr>
          <w:sz w:val="28"/>
          <w:lang w:val="en-US"/>
        </w:rPr>
      </w:pPr>
      <w:r w:rsidRPr="00357A74">
        <w:rPr>
          <w:sz w:val="28"/>
          <w:lang w:val="en-US"/>
        </w:rPr>
        <w:t>— Если буду есть сам, то не увижу Аой.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сказанные с трудом, заставили белого попугая замереть. Он смотрел на птенца, ошеломлённый, и сказал:</w:t>
      </w:r>
    </w:p>
    <w:p w:rsidR="00BB20FC" w:rsidRPr="00357A74" w:rsidRDefault="00357A74" w:rsidP="00BB20FC">
      <w:pPr>
        <w:jc w:val="left"/>
        <w:rPr>
          <w:sz w:val="28"/>
          <w:lang w:val="en-US"/>
        </w:rPr>
      </w:pPr>
      <w:r w:rsidRPr="00357A74">
        <w:rPr>
          <w:sz w:val="28"/>
          <w:lang w:val="en-US"/>
        </w:rPr>
        <w:t>— Так ты не ешь сам, потому что хочешь 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буду есть сам, Аой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Аой остановился. Он вдруг понял, что этот птенец отличается от маленького Додзи, и он ошибся в методах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Аой ошибся. Аой не должен был делать выводы, не разобравшись, и не должен был применять методы воспитания других детей к тебе. Каждое существо, независимо от его размера, уникально и заслуживает понимания. Я был слишком поспешен, мне очень жаль, надеюсь, ты простишь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Аой были слишком длинными, и многие из них Ватару не понимал, но он почувствовал вину в голосе попугая, и ему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ворон прижался к лапке Аой, его пушистые крылья старались обнять попугая, и он сказал:</w:t>
      </w:r>
    </w:p>
    <w:p w:rsidR="00BB20FC" w:rsidRPr="00357A74" w:rsidRDefault="00357A74" w:rsidP="00BB20FC">
      <w:pPr>
        <w:jc w:val="left"/>
        <w:rPr>
          <w:sz w:val="28"/>
          <w:lang w:val="en-US"/>
        </w:rPr>
      </w:pPr>
      <w:r w:rsidRPr="00357A74">
        <w:rPr>
          <w:sz w:val="28"/>
          <w:lang w:val="en-US"/>
        </w:rPr>
        <w:t>— Аой, самый лучший, Ватару, любит, Аой...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птенца были немногочисленными, но Аой понял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попугай наклонился, потерся хохолком о голову птенца и сказал:</w:t>
      </w:r>
    </w:p>
    <w:p w:rsidR="00BB20FC" w:rsidRPr="00357A74" w:rsidRDefault="00357A74" w:rsidP="00BB20FC">
      <w:pPr>
        <w:jc w:val="left"/>
        <w:rPr>
          <w:sz w:val="28"/>
          <w:lang w:val="en-US"/>
        </w:rPr>
      </w:pPr>
      <w:r w:rsidRPr="00357A74">
        <w:rPr>
          <w:sz w:val="28"/>
          <w:lang w:val="en-US"/>
        </w:rPr>
        <w:t>— Аой никогда раньше не воспитывал птенцов в одиночку, Аой только учил через интернет. Аой думал, что он умный, но оказался глупым. Аой будет учиться, но ты должен научиться есть самостоятельно, это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буду есть сам, не увижу, Аой... Если, Аой хочет, Ватару сможет, если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произнесённые слова птенца заслужили ласковое потирание от белого попугая. Радуясь, что птенец всё-таки понимает и не является упрямым, Аой с радостью сказал:</w:t>
      </w:r>
    </w:p>
    <w:p w:rsidR="00BB20FC" w:rsidRPr="00357A74" w:rsidRDefault="00357A74" w:rsidP="00BB20FC">
      <w:pPr>
        <w:jc w:val="left"/>
        <w:rPr>
          <w:sz w:val="28"/>
          <w:lang w:val="en-US"/>
        </w:rPr>
      </w:pPr>
      <w:r w:rsidRPr="00357A74">
        <w:rPr>
          <w:sz w:val="28"/>
          <w:lang w:val="en-US"/>
        </w:rPr>
        <w:t>— Аой будет возвращаться, будет приходить вовремя и смотреть, как ты ешь. Ты должен хорошо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Аой очень обрадовал маленького ворона. Получив обещание, он больше не нуждался в уговорах и сам прыгнул в кормушку, начав клевать зерно, как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Аой, решивший стать хорошим родителем, на следующее утро отправился в комнату своего хозяина. Сонный Сэйити был разбужен книгой, брошенной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http://bllate.org/book/15292/1349558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