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попугай, услышав это, взъерошил перья и с неохотой принял совет господина Осаки. Его гребень, символизирующий гнев, наконец успокоился, хотя и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Осаки, увидев это, тихо вздохнул с облегчением, мысленно отмечая, что быть учителем в наши дни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искренне любил птиц и был готов сделать всё возможное, чтобы улучшить их жизнь, даже если это касалось всего одной особи.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свою речь,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Вороны имеют привычку жить стаями, особенно в холодные и голодные осенние и зимние месяцы. В это время те, кто обычно живут поодиночке, часто собираются вместе, чтобы пережить трудные времена. Вы, наверное, уже знаете, насколько агрессивны эти птицы. Одна или две особи — это одно, но когда они собираются в стаю, их поведение становится практически неуправляемым. Ради еды, территории и жизненного пространства они часто нападают и убивают других хищных птиц, а иногда даже крупных млекопитающих. Исследователи, работающие в Арктике, сообщают, что зимой стаи воронов крадут добычу у арктических волков, и, что удивительно, им это часто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касается не только еды. В период спаривания вороны становятся совершенно невыносимыми. Брачные полёты самцов впечатляют: они могут летать на большой высоте, зависать низко над землёй и даже выполнять различные акробатические трюки в воздухе, такие как перевороты, манёвры и остановки. Их гибкость и точность в управлении полётом даже заслужили им прозвище «воздушных истребителей». Хотя, конечно, было бы лучше, если бы они использовали свои способности не для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Осаки заставили Сэйити и Аой слегка усмехнуться. Будучи соседями стаи воронов, живущей на вершине горы, они прекрасно знали,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вы хотите завести ворона, вам нужно быть особенно внимательными к одной его особенности. Эти птицы, как и легендарные драконы, любят всё блестящее. Они приносят в свои гнёзда любые предметы, которые блестят или отражают свет, и используют их как украшения и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услышав это, задумчиво почесал подбородок когтем. Теперь ему стало понятно, почему в гнёздах воронов он часто замечал что-то блестящее.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похоже, все вороновые имеют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это плохо, но однажды я спас ворона, выходил его, и через два месяца он улетел. Я подумал, что на этом всё и закончилось, но через неделю он принёс мне бриллиантовое кольцо. Возможно, это был всего лишь один из его многочисленных трофеев, и он принёс его мне в знак благодарности. Но, как оказалось, это было обручальное кольцо моих родителей. Моя мать уже несколько дней была расстроена, что не могла его найти, и когда она увидела его у меня, мне крепко досталось. После этого ворон больше не был желанным гостем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хочу вас предупредить: если вы хотите завести ворона, лучше научите его контролировать эту привычку. Никто не хочет воспитывать вора, и соседи тоже не будут рады такому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мы будем особенно внимательны, — сказал Сэйити, считая слова Осаки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было две взрослые женщины, которые очень любили украшения, и Сэйити не хотел, чтобы, когда этот маленький ворон вырастет, ему пришлось бы каждый день рыться в его гнезде в поисках украшений жены или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Аой рядом, такое вряд ли произойдёт. Аой всегда был отличным учителем для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Сэйити перевёл взгляд на птенца и заметил, что маленький ворон Ватару поднял голову и смотрел прямо на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трёхнедельного птенца был чистым и ясным, и Аой не мог поверить, что это маленькое существо, полное доверия и зависимости, однажды станет тем самым буяном, о котором говорил господин Осаки.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Аой своим клювом начал аккуратно приглаживать перья птенца. Птенец закрыл глаза, наслаждаясь лаской, и время от времени издавал тихие звуки, выпрашивая ещё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хороших птиц нужно воспитывать, в этом Аой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вороны, которые живут в дикой природе, вероятно, стали такими из-за плохого воспитания своих родителей. Аой был уверен, что, если он будет хорошо учить Ватару, тот обязательно станет вежливой и воспитанной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с господином Осаки Аой и Сэйити почувствовали, что узнали о воронах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господин Осаки подарил им новое плетёное гнездо из лозы, сказав, что это подарок в честь того, что Ватару успешно пережил опасность и начал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гнезда, белый попугай, которого хозяин держал на руках, держал в клюве небольшую брошюру. В ней были собраны советы по уходу за вороновыми птицами, которые господин Осаки специально подготовил, узнав, что они собираются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эта поездка оказалась очень полезной. Сэйити почувствовал, что узнал больше о птицах, а Аой стал ещё увереннее в том, что сможет вырастить Ватару здоровым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выкармливания птенцов у воронов обычно длится от пяти до шести недель. После этого птенцы начинают постепенно терять пух и отращивать более крепкие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взрослые птицы начинают постепенно выводить птенцов из гнезда, чтобы они привыкали к жизни на деревьях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птенцы покидают гнездо, они обычно остаются с родителями ещё шесть-семь месяцев, пока не станут полностью самостоятельными.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период, когда Аой должен был особенно заботиться о птенце, был недолгим. Белый попугай считал, что ему осталось продержаться всего две-три недели, и тогда он сможет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птенец сможет покинуть гнездо и бегать по дому, Аой сможет оставлять еду и воду в определённых местах, чтобы Ватару учился самостоятельно питаться. Тогда ему не придётся просить хозяина отпускать его четыре-пять раз в день, чтобы покормить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будущем, Аой почувствовал, что жизнь становится всё более радостной. Он нежно потерся щекой о голову птенца в гнезде. Честно говоря, ему очень нравился этот пушистый и упитанный вид Ватару в период птенцовости.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господин Осаки, после окончания этого периода у Ватару начнут расти настоящие перья, и этот милый вид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белый попугай, полный отцовской заботы, ещё не знал, что самое простое время — это когда ребёнок ещё не умеет ходить и бегать. Когда же он научится передвигаться самостоятельно, его любопытство и стремление исследовать мир станут настоящим испытанием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Ватару, которого Аой и Сэйити привезли с собой, сейчас лежал в новом гнезде, подаренном господином Осаки. Как настоящий любитель птиц, господин Осаки подарил им действительно качественную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Гнездо, хотя и небольшое, было сделано с большой тщательностью. Оно было сплетено из высушенных побегов глицинии, что придавало ему не только прочность, но и лёгкий аромат, который мог скрывать неприятные запахи, исходящие от птиц или их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 гнезда, оно было предназначено для небольших птиц, таких как амадины или волнистые попугайчики. Аой точно не смог бы его использовать, да и Ватару, вероятно, скоро вырастет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время, вероятно, наступит совсем скоро, ведь всего за две недели Ватару вырос в два раза по размеру и прибавил в весе больше, чем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господин Осаки подарил ему этот подарок. Как профессионал, он был приятно удивлён тем, как быстро восстанавливался маленький ворон, и решил наградить его за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подарок господина Осаки, похоже, не пришёлся по душе Ватару. Новое гнездо не имело запаха Аоя, и для птенца гнездо без его аромата было бесполезным, даже если бы оно было сделано из золота. Поэтому весь путь Ватару лежал в гнезде с недовольным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птенец, уютно устроившийся в аккуратном гнезде, с закрытым клювом и взъерошенными перьями, склонил голову набок, уставившись на белого попугая с выражением, которое явно говорило: «Почему ты ещё не подошёл? Если подойдёшь, я буду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