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воронёнок, которого взяли в семью, под заботливым уходом Аой начал быстро расти. Не прошло и двух недель, как он полностью восстановил потерянный вес и стал выглядеть как обычный птенец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неделю он уже превзошёл своих сверстников по росту, весу и размеру, стремительно превращаясь в круглый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Аой немного беспокоилась об этом и в выходной день снова отправилась в птичий клуб, якобы для повторного осмотра, но на самом деле, чтобы господин Осаки проверил, правильно ли они ухаживают за птенцом.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Осаки, у которого сегодня было свободное время, уже знал, что семья Хаякава взяла воронёнка. Он предполагал, что, учитывая осторожный характер Сэйити и Аой, эта птица, вероятно, станет постоянным клиентом его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Осаки не только осмотрел птенца, но и завёл на него медицинскую карту, одновременно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перевешивает, но у него крупное телосложение, и при хорошем уходе его вес может превышать норму для его возраста. Это нормально,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Аой облегчённо вздохнула, и её хохолок на голове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господин Осаки убрал записи и спросил у Сэйити и Аой: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 хорошей форме, и возраст уже подходящий. Нужно ли провести лечение от паразитов?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птиц, как и у других животных, могут быть паразиты, особенно у таких, как этот воронёнок, который был найден в дикой природе. Перед тем как взять его домой, лучше провести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птенца нашли, его состояние было настолько плохим, что господин Осаки не стал предлагать это сразу. У малыша тогда почти не было перьев, так что внешние паразиты не могли на нём жить, а поскольку его, скорее всего, не кормили взрослые птицы, вероятность внутренних паразитов была низкой. Поэтому решено было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птенец окреп, хотя Осаки по опыту считал, что риск заражения паразитами минимален, профилактика всё же не помешает. В конце концов, Аой сама ежегодно проходит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могут быть паразиты? — с беспокойством спросила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 порядке. Если вы не кормили его сырой пищей, то вероятность заражения мала. Но раз он был найден в дикой природе, то профилактика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взглянула на птенца, который, вырвавшись из рук Осаки, прижался к её лапе. Ей казалось, что он ещё слишком маленький,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сейчас? Можно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время обработки вы можете выбрать сами. Я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Аой задавала вопросы, Сэйити наблюдал за птенцом, который прижимался к лапе попугая. Он с удивлением заметил, что тот, который раньше выглядел таким измождённым, теперь стал круглым и упитанным.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Вороны — удивительные птицы, их способность восстанавливаться просто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собирались взять этого воронёнка? Как это вы не изучили информацию о них? Это не похоже на вас, — удивился господин Осаки, зная характер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последнее время работа была очень загружена, а уходом за птенцом занималась Аой, так что я просто не успел, — ответил Сэйити, который с наступлением сезона был занят с утра до вечера из-за наплыва туристов в их горный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зима и весна — самое напряжённое время для вашего отеля. Что ж, я могу вам немного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господин Осаки закончил записывать данные в карточку нового клиента. Он слегка оттолкнулся ногой от пола, и кресло повернулось.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он, с лёгким блеском в глазах, начал говорить, как учитель на уроке: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Вороны — это очень распространённые птицы, самые крупные и умные среди воробьинообразных. Взрослые особи полностью чёрные, с сине-фиолетовым металлическим отливом на перьях, что отличает их от обычных ворон. Их крики громкие, но не очень приятные, поэтому у многих людей они вызывают предубеждение и даже отвращение. Это важно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вороны, но и другие представители этого семейства часто вызывают неприязнь из-за внешности 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Хаякава такого предубеждения не было. Сэйити считал, что лучше не винить в своих неудачах невинных существ, а просто стараться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ответом, господин Осаки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это не смущает, то таких птиц довольно легко содержать, ведь они очень адаптивны и всеядны, даже больше, чем какаду. Всё, что ест Аой, может есть и воронёнок. Кроме того, в их рацион входят мелкие птицы, грызуны, рептилии, остатки человеческой еды и даже падаль.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советую кормить его всем этим, ведь неизвестно, откуда эти продукты. Но я хочу показать, насколько удивительна их способность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с восхищением посмотрел на птенца, размером с цыплёнка, не веря, что его рацион может быть таким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правда? Так что, если приложить усилия, он точно выживет. Но, честно говоря, даже не считая их цвета и криков, у этих птиц не самая лучшая репутация среди людей. Мой иностранный учитель, изучающий птиц, после многолетних наблюдений дал им несколько прозвищ, очень точных.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птиц есть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мнению моего учителя и его команды, вороны — это бандиты среди птиц, авантюристы и вечные бунтари.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про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За годы учёбы я сам много раз сталкивался с ними и могу подтвердить, что учитель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Ватару совсем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господина Осаки вызвали недоверие не только у Сэйити, но и у Аой, которая резко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птенца плохо характеризуют, какаду взъерошила хохолок и смотрела на Осаки так, будто готова была клюнуть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Осаки поднял руки в знак капитуляции, чтобы не провоцировать защищающую птенца птицу. В конце концов, клюв какаду предназначен для раскалывания орехов, и он совсем не хотел узнать, каково это — быть укушенным.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успокойся, Аой. Я просто рассказываю факты. Разве ты не хочешь лучше понять, как ухаживать за Ватару, зная больше о его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