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дедушка Хаякава задал такой вопрос. Когда Аой попал к ним, ему было уже больше полугода, он был полностью оперенным, активным и умным. Остальные птицы, которых иногда приносили в семью Хаякава, тоже были уже подросшими. Такого маленького птенца у них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старого хозяина, белый попугай, боясь, что глава семьи не разрешит ему оставить птенца, начал извиваться в его руках, старательно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Аой проявляет ту же настойчивость, что и в детстве, когда просил лишний кусочек еды, Хаякава Яёи почесал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оставить? Ты правда хочешь его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в его руках энергично закивал, показывая, что он сможет заботиться о птенце, у него есть зарплата, и он не будет никому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намерениях Аоя, дедушка Хаякава, держа попугая и ведя собаку,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твое решение. Но насчет ухода за птенцом нужно спросить Сэйити, у него больше опыта. Давай сначала вернемся, пойдем в гостиницу и найдем твоего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белый попугай спокойно устроился в руках старого хозяина, осторожно прикрывая птенца под крылом и думая, как уговорить хозяина разрешить ему оставить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Хаякава, уставший после утренних дел, едва успел сделать несколько глотков воды, как его отец пришел с попугаем 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необычный вид отца, Сэйити удивился настолько, что вода, которую он не успел проглотить, выплеснулась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кх-кх, кх-кх.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Сэйити, что ты делаешь? Не можешь нормально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нет, отец, почему ты держишь Аоя? Он не травмировался?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за своего попугая, Сэйити забыл о вежливости, поставил чашку и бросился к отцу. Взяв Аоя, он первым делом осмотрел его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старожил Дома попугаев, человек, содержавший этих птиц более тридцати лет, он хорошо разбирался в их болезнях и знал, как действовать в различных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попугай, оказавшись в руках хозяина, клюнул пуговицу на его груди, привлекая внимание, и осторожно приподнял одно крыло, показывая спрятанного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Птенец? Это... Аой, ты его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Сэйити, прекрасно понимавший все жесты Аоя, сразу понял, что тот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хозяина, попугай радостно задвигал лапками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Птенец, Аой нашел. Аой хочет его вырастить, Аой может его оставить, да, хозяин~?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попугая тянулся и звучал сладко, несмотря на хрипоту. Аой, выращенный Сэйити, знал, что хозяин не может устоять перед его мольбами, и этот прием всегда срабатывал.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Сэйити, которого попугай уже успел изрядно помять, быстро сдался. Немного подумав, он согласился с просьбой Аоя.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услышав это, радостно закричал, снова расправил крылья, чтобы хозяин мог рассмотреть спрятанного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Сэйити, подперев подбородок рукой, внимательно осмотрел птенца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понять, что это за птица. Аой,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попугай наклонил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Ворон, Кояма сказал, что это брошенный вороненок.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Ворон? Это те, что полностью черные и каркают?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перья с синим отливом, гордые и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криков и черного оперения вороны не пользуются особой любовью у людей. Аой боялся, что птенца отвергнут хозяин и старый хозяин, и старался защитить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Сэйити, увидев это,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Аой, не волнуйся. У меня нет предубеждений против животных. Я спросил, чтобы понять, как за ним ухаживать. Но теперь думаю, что это бесполезно, я не знаю, как ухаживать за таким маленьким вороненком.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Кар-кар, что делать? — забеспокоился попугай, громко закричав.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Сэйити, услышав это, взял Аоя, схватил ключи от машины и сказал дедушке Хаякаве: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как раз нужно спуститься вниз, чтобы обсудить с господином Такахаси поставки морепродуктов для гостиницы на следующий месяц. Я возьму Аоя и птенца к господину Осаки, а здесь пока позаботьтесь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с горячими источниками семьи Хаякава нуждалась в постоянных поставках риса, овощей, фруктов, морепродуктов, мяса и других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старый отель с почти тремя сотнями номеров, она ежедневно потребляла огромное количество продуктов и других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семейный бизнес, существующий десятилетиями, у Хаякава были свои надежные поставщики. Господин Такахаси, занимавшийся морепродуктами,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Сэйити спускался вниз, чтобы обсудить с господином Такахаси оплату и уточнить, какие морепродукты будут поставляться в следующем месяце, чтобы потом обсудить с шеф-поваром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апреле основными морепродуктами будут моллюски, также сезон для креветок-богомолов и сакуровых креветок. Хотя сезон речной рыбы уже прошел, но сейчас она тоже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Хаякава, занимавшийся ресторанным бизнесом почти всю жизнь, прекрасно знал сезонные продукты. Не задумываясь, он назвал самые вкусные морепродукты и речную рыбу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господин Такахаси только что позвонил и сказал, что в этом году урожай моллюсков снизился, и цена за килограмм будет на двадцать-тридцать процентов выше, чем в прошлом году. Я планирую спуститься и лично проверить ситуацию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Иди спокойно, здесь я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Сэйити поспешил к машине, аккуратно спустился вниз и направился к клубу любителей птиц господина Осаки.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он отстегнул ремень безопасности и сказал попугаю на пассажирском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лапку,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моргнул, словно не понимая, что имел в виду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Сэйити знал своего попугая слишком хорошо, чтобы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подними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выражение лица хозяина, Аой понял, что скрывать бесполезно, и, слегка наклонившись, поднял одну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Попугаи, живущие в тропических лесах, эволюционировали, чтобы приспособиться к жизни на деревьях. Их лапы идеально подходят для лазания, но не для ходьбы по земле. Аой, прошедший несколько километров, уже покрыл лапы царапинами, кончики когтей стерлись, а на одном даже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серьезнее, чем трещина на ногте. Если не обработать ее, трещина могла дойти до мякоти, что вызвало бы дискомфорт или даже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боясь, что его отругают, не сказал об этом, надеясь, что в клубе, пока хозяин не видит, господин Осаки поможет ему. Но не успел он выйти из машины, как хозяин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попугай иногда ведет себя как ребенок, Сэйити не стал его ругать, а лишь постучал пальцем по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хотел побеспокоить господина Осаки? Не думаешь, как он занят? Опусти лапку, вечером я сам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Аоем более тридцати лет, Сэйити уже стал почти профессионалом в уходе за попугаями.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любителей птиц, как и ожидал Сэйити, господин Осаки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— сезон размножения птиц, и это самое загруженное время для клуба. К счастью, Сэйити заранее позвонил, иначе он бы не смог найти господина Осаки.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