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спустя, когда экспериментаторы снова появились в месте обитания стаи воронов с маской того же лица, почти все вороны, особенно молодые, отреагировали на человека в маске крайне агрессивно. Крики тревоги и предупреждения наполнили всю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убедительным доказательством того, что вороны обладают превосходной памятью, коллективностью и способностью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понимал, что уговорить пару воронов, считающих себя обманутыми, снова признать этого птенца, было не легче, чем научить воробья говорить. 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развалившемся гнезде, Аой вдруг почувствовал, что ситуация вышла за рамки его ожиданий. Если он не сможет найти родителей птенца, что будет с этим малышом, спрятанным под его крылом?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его здесь одного, вероятно, уже через несколько часов эта маленькая жизнь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расправив крылья, Аой задумчиво смотрел на птенца, а тот, словно почувствовав его взгляд, осторожно открыл клюв. Это был жест птенца, просящего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этот только что вылупившийся птенец никогда не получал должного ухода. Его кожа, обтягивающая скелет и покрытая морщинами, свидетельствовала о том, что он долгое время не ел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птенцы, которых Аой видел раньше, независимо от их возраста, неизменно получали заботу от хозяев или родителей. Они были пухлыми, мягкими, милыми и очаровательными, совсем не такими, как этот уродливый и жалкий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просьба о еде осталась без ответа, птенец, казалось, смирился. Он перестал бороться и издавать звуки, безжизненно свернувшись под крылом Аоя, словно ожидая, когда судьба вынесет ему окончательный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птенца, Аой почувствовал жалость. Он не мог просто оставить его погибать и решил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принято, но Аой обнаружил, что его реализация будет непростой. Самым сложным и важным было то, как он сможет доставить этого птенца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птицей, Аой имел только крылья, клюв 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попробовал, но понял, что взять или перенести птенца клювом или лапами будет крайне сложно, так как он не сможет одновременно лететь и обеспечивать безопасность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вчерашнего ветра и дождя утром Аой заметил, что температура немного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смог улететь с птенцом, он не рискнул бы это сделать, так как низкая температура в воздухе и ветер, охлаждающий тело во время полета, могли бы представлять опасность для этого еще не оперившегося и явно недоедающего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сохранить тепло и обеспечить безопасность, и это стало настоящей проблемой для птицы. Аой задействовал свой гениальный ум и, подумав некоторое время,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прижал крылья к телу, медленно поднялся из гнезда, шатаясь, вылез из него, скатился на землю, встал, глубоко вздохнул, согнул ноги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сойка, сидевшая на ветке, почувствовала, что сегодня она увидела нечто невероятное: она увидела попугая, который двигался,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Аой прыгает в сторону горной дороги, обеспокоенная сойка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Аой, что ты делаешь? Не иди на дорогу! Разве ты сам не учил нас держаться подальше от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Прыгающий белый попугай, услышав это, еще крепче прижал крылья, чтобы спрятанный внутри птенец не выпал, определил направление и, продолжая прыгать,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 птенцом я не могу лететь, идти пешком слишком медленно, а прыгать удобнее всего именно по этой дороге. Ты летишь сверху, так помоги мне, следи за машинами на дороге, и если какая-то приблизится, сразу предупреди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Аой уже выпрыгнул из девственного леса и, склонив голову под ограждением у дороги, внимательно осмотрелся, убедившись, что никаких машин нет, и продолжил прыгать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Сойка, летевшая на низкой высоте, увидев это, постепенно поднялась выше, паря над головой Аоя, наблюдая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замечала приближающиеся машины с обеих сторон дороги, она начинала громко каркать и метаться в воздухе, предупреждая попугая на земле и пытаясь привлечь внимание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помощью сойки Аой постепенно прыгал по горной дороге в сторону дома, а сойка, летевшая над ним, молча наблюдала за его движениями, думая, что с такой скоростью в несколько метров в минуту дядя Аой доберется домой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знали, что после дождя — не лучшее время для любования цветами, поэтому утром на гору поднималось не так много машин. Благодаря осторожности Аоя и бдительности сойки они благополучно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утра, закончив уборку, бабушка Хаякава сидела на деревянной веранде своего дома, держа в руках чашку чая, но ее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Хаякава, только что вернувшийся с прогулки с собакой, увидев жену в таком состоянии,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Кейко, что с тобой? Почему ты выглядишь такой рассеянной?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Хаякава, услышав это, поставила чашку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почему Аой еще не вернулся. Обычно, если у него нет дел, он возвращается домой в течение двух часов. А сегодня он ушел почти четыре часа назад, и его 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он вчера не говорил, что хочет пойти в гору полюбоваться цветами? Может, задержался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Что можно увидеть в горах после дождя? Аой живет здесь так долго, он видел столько красивых цветочных полей, что его не могли так увлечь. К тому же сегодня утром он ушел, даже не позавтракав, явно собираясь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Ну что ж, здесь мы ничего не решим. Я пойду в гору и поищу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дедушка Хаякава, собиравшийся переобуться и войти в дом, снова вышел на улицу. Сиба-ину, следовавший за ним, виляя хвостом, поспешил к воротам и сел, ожидая, когда хозяин наденет на него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собаку, старый господин Хаякава сомневающе посмотрел на вершину горы. Хотя он вышел искать Аоя, но на такой большой территории было трудно предположить, где мог оказаться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Хаякава Яёи решил сначала подняться по дороге и, похлопав собаку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Сиба, мы ищем Аоя. Будь внимательным, если что-то увидишь или почувствуешь,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 вильнул хвостом. Хотя он не понимал большую часть слов хозяина, имя Аоя он знал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Увидишь дядю Аоя — лаять. Ну, хозяин сказал,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указания старого господина Хаякавы были полезны. Сиба, находившийся с подветренной стороны, внимательно принюхивался к различным запахам, и когда он уловил в горном ветре знакомый аромат, сразу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Хаякава, увидев поведение собаки, понял, что она что-то учуяла, и, взяв ее на поводок, побежал за ней. Пробежав несколько сотен метров, они на повороте горной дороги увидели мечущуюся сойку и прыгающего попугая 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что с тобой? Почему ты прыгаешь? Крыло травмировано?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неловкие движения белого попугая, обеспокоенный дедушка Хаякава подбежал к нему, взял его на руки и, осматривая,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прыгавший почти час, едва не заплакал, увидев старого хозяина. В душе он думал, что наконец освободился. Прыгать — явно не птичье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старый хозяин держал его и спрашивал, Аой поспешил расправить крылья и показать спрятанного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это за птенец? Ты из-за него задержался? О, у него даже перьев нет, глаза еще не открыты. Как же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