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большого какаду был известен всем, а Аой был одним из самых громких. Вскоре весь девственный лес наполнился его криками, и прежде тихий и спокойный лес словно превратился в озеро, в которое бросили камень, и круги волн начали расходиться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вокруг Аоя раздалось множество звуков — стрекотание насекомых, пение птиц. От такого хаоса он даже покачал головой, чтобы очистить уши, но, несмотря на это, никто не вышел, чтобы забрать гнездо и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небольшого размера и, соответственно, маленького мозга большинство птиц действуют очень прямолинейно. Они заботятся о своих птенцах, но к чужим относятся с безразличием, если не с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страусов, у которых свои странные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у этого птенца не найдётся родителей, у него не будет шансов выжить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Аой кричал ещё громче, но, как бы он ни старался, никто не появлялся, чтобы забрать маленького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большое гнездо явно было построено с заботой, птенец успешно вылупился, но родители исчезли. Это нелогично.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птенца под крылом, который всё глубже зарывался в его перья, Аой с недоумением сидел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 лесу уже довольно долго, но никто не появился. Никто не обратил на него внимания, и никто не пришёл забрать гнездо или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крика голос Аоя стал хриплым, почти как у разбитого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никто не обратил на него внимания, и Аой начал сомневаться, не появился ли этот дрожащий птенец из трещины в скале, без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какаду клюнул несколько веток, упавших на землю, сорвал с них свежие почки и съел их. Хотя это не утолило жажду, он решил, что это хотя бы немного увлажнит горло. Затем он надул зоб и снова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повезло. Через несколько криков к нему подлетела черно-белая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села на ветку кедра над головой Аоя и, посмотрев вниз на разбитое гнездо,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это действительно ты, дядя Аой? Когда я услышала твой голос, я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Какаду поднял голову и увидел сороку, сидящую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птицу,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Кояма, ты как раз вовремя. Если я не ошибаюсь, ты живёшь в этом лесу, верно? Помоги мне посмотреть на это гнездо и птенца. Чей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какаду приподнял крыло, чтобы показать птенца, которого он укрывал.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снова потерявший тепло и оказавшийся на холодном ветру, явно испугался. Закрыв глаза, он с трудом поднял тяжёлую голову, открыл клюв с жёлтой окантовкой и жалобно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птенец не замёрз, Аой лишь на мгновение приподнял крыло, чтобы сорока могла рассмотреть его, а затем снова опустил крыло, укрыв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вернувшийся под крыло, видимо, испугался его предыдущего движения. Он больше не кричал и не шевелился, а просто схватил клювом перо на внутренней стороне крыла Аоя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попытался успокоить птенца, но тот продолжал держаться за перо. На самом деле малыш был размером с шарик для пинг-понга, и его клюв был слишком слаб, чтобы навредить. Если бы Аой захотел, он легко мог бы вытащить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резкое движение может навредить птенцу, поэтому решил оставить всё как есть. Пусть держится. Самое важное сейчас — найти родителей этого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обладала острым зрением и уже успела рассмотреть птенца, когда Аой приподнял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Аой отказался от идеи вытащить перо из клюва птенца, он услышал, как сорока сверху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Аой, если это этот малыш, то тебе не стоит ждать его родителей. Я думаю, они вряд ли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с родителями птенца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Аоя, и она была самой распространённой причиной, по которой птицы бросают гнёзда и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Чик-чирик, нет, с парой воронов всё в порядке. Они просто не хотели этого птенца, поэтому сами бросили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эта пара сама бросила гнездо и птенца?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Аой удивился. Прямолинейное мышление птиц приводит к тому, что их инстинкты очень сильны. В период выкармливания птенцов родители, контролируемые гормонами и генетическими факторами, становятся настоящими машинами для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трудятся без устали, летая туда-сюда десятки раз в день, ловя рыбу, уничтожая насекомых, охотясь снова и снова, даже если сами уже едва держатся на ногах, лишь бы накормить своих птенцов, которые постоянно требуют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днём, когда птенцы подрастают, их родители теряют в весе почти столько же. За один сезон выкармливания родители теряют как минимум несколько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таких родителей добровольно бросить гнездо — задача не из лёгких. За тридцать лет своей жизни Аой ни разу не видел, чтобы птицы делали это, за исключением новичков, только что покинувших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родители — недавно вылетевшие из гнезда новобрачные?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эта пара воронов уже вместе несколько лет и вырастила не один выводок.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бросили птенца? Я посмотрел, он не выглядит больным или нежизнеспособным.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некрасивым и худым, но с крепким костяком и крупным телосложением, что говорило о его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Аоя, сорока наклонила голову и задумалась,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далеко отсюда, так что не знаю всех деталей. Но раньше я слышала, как воробьи говорили, что у воронов обычно в кладке несколько яиц, но у этой пары почему-то было только одно. Яйцо было большим, и вылупившийся птенец оказался на треть крупнее обычного воронёнка. Пара заподозрила, что это не их птенец, и, посовещавшись, улетела, бросив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кукушка? Этот птенец не из их выводка?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птиц действительно есть такие, которые подкладывают свои яйца в чужие гнёзда, заставляя других птиц выкармливать их птенцов. Кукушки — яркий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маловероятно. Кукушки, живущие в их регионе и имеющие привычку подкладывать яйца, гораздо меньше воронов, и их яйца отличаются по форме и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вороны известны своей хитростью и агрессивностью, они не боятся даже ястребов, поэтому мало кто из кукушек осмелится связываться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Но именно так решила эта пара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куда они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вершину горы за лесом. Там есть участок леса, принадлежащий семейству воронов. Эта пара изначально была частью этого семейства, и теперь они вернулись туда. Дядя Аой, ты не собираешься отнести этого птенца к воронам? Это бесполезно, упрямство воронов известно всем. Если они что-то решили, то никогда не передумают.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говорила абсолютно правильно. Упрямство воронов так же знаменито, как и их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степени их ум и упрямство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такого почти фанатичного упрямства вороны не смогли бы запомнить столько вещей, которые они считают полезными, и передать их своим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люди проводили эксперимент: человек в маске с особым лицом поймал одну из ворон в стае с помощью сетки, а затем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