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такую бурю никакие лепестки не могли уцелеть. Эх, похоже, завтра действительно придётся любоваться лишь остатками цветов, разбросанными по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лёгкой долей ожидания и раздражения Аой лежал в своём гнезде, слушая, как всю ночь бушевали ветер и дождь. Он думал, что если завтра дождь не прекратится, то у него будет законный повод не идти любоваться цветами, а вернуться в гостиницу и продолжить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вполне могло случиться, ведь по воспоминаниям Аоя весенние дожди на горе Сигурэ часто бывали затяжными, и ливень мог идти целый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вылетев наружу, Аой увидел, что солнце светит ярко, небо голубое, как зеркало, и погода после дождя была невероятно хорошей.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Небеса хотят, чтобы он стал птицей, которая держит своё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Утешая себя таким образом, Аой попрощался с семьёй и, не позавтракав, расправил крылья и полетел к вершине горы, чтобы поскорее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и предполагал, после вчерашней бури большинство весенних цветов, которые прежде ярко цвели на горе, теперь почти полностью увяли. Толстый слой опавших лепестков, смешанных с ещё не испарившейся дождевой водой, лежал на земле, словно ковёр из весенних красок.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Летая высоко в небе, Аой смотрел вниз, и в его взгляде эти, казалось бы, увядшие цветы вдруг обрели особую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какаду, который редко поднимался на вершину горы после дождя, почувствовал, что его притягивает этот весенний ковёр. Летая всё ниже и ниже, он в конце концов медленно опустился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Земля после дождя была ещё грязной, но попугай не хотел снова взлетать. Он шёл своими короткими ножками, шаг за шагом, медленно пробираясь сквозь цветы и деревья.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Когти большого какаду были зигодактильными, с двумя парами пальцев, направленными вперёд и назад, с острыми когтями и сильной хваткой, что идеально подходило для лазания по веткам и стволам деревьев.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такие когти не очень подходили для ходьбы по земле. Аой шёл уже минут десять, но не смог пройти и двадцати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раздражении белый попугай решил отказаться от ходьбы на когтях и выбрал метод, которым обычно пользуются дикие воробьи, — прыжки.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способ передвижения оказался гораздо быстрее. С шумом, разбрызгивая грязь, он оставлял за собой следы, напоминающие полосы на костях маджонга.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Продвигаясь всё дальше, Аой вскоре оказался в самой верхней части леса на вершине горы. В отличие от деревьев, специально посаженных для украшения, этот лес был диким, естественно растущим.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сажал здесь деревья намеренно, они росли сами по себе, поэтому виды деревьев здесь были разнообразны, и лес выглядел довольно хаотично.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 сравнению с ухоженными декоративными деревьями дикие растения здесь были гораздо более выносливыми. После сильного дождя в искусственном цветнике повсюду лежали увядшие цветы, а в диком кустарнике ветки и листья оставались зелёными и выглядели ещё более пышными.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это были виды, выжившие в борьбе за существование, и дикие существа были не так просты.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восхищением белый попугай больше не хотел прыгать вперёд. Он развернулся на триста шестьдесят градусов и решил вернуться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Территория от отеля до вершины горы принадлежала семье Хаякава, и белый попугай хорошо знал, что дальше будет только девственный лес, где ничего интересного не увидишь.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полюбовался цветами, и теперь можно было бы вернуться обратно,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Аой, который с самого начала планировал вернуться поскорее, несколько раз взмахнул крыльями, собираясь завершить свою прогулку и отправиться в гостиницу за угощением.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силой взмахнув крыльями, он согнул ноги, готовясь взлететь, но вдруг остановился, наклонил голову и прислушался.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 уже собирался взлететь, Аой услышал звук, который издают птенцы, когда им угрожает 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был то громче, то тише, но даже на пике его было едва слышно, а в тихие моменты он почти исчезал, что говорило о том, что тот, кто его издаёт, находился в плохом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инструктором по воспитанию птенцов в Доме попугаев, Аой был особенно чувствителен к звукам, которые издают птенцы. Если бы другие птицы услышали такой звук в дикой природе, они, вероятно, предпочли бы проигнорировать его, ведь птенцы обычно означают проблемы, и не свои дети никому не нужны.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Аой, проработав инструктором по воспитанию птенцов более десяти лет, выработал у себя рефлекс: услышав зов птенца, он сразу же хотел проверить, что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Прыгая в направлении звука, Аой в конце концов увидел под тенью большого кедра разбитое гнездо, рядом с которым лежал голый, морщинистый птенец, слабо постанывающий с закрытыми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Птенец выглядел жалко, без единого намёка на бодрость. Его маленькая голова, покрытая тонкой плёнкой, низко опустилась, на теле не было ни одного пушка, а кожа была морщинистой, словно лоб столетнего старика. Цвет его тела был не нежно-розовым, как у обычных птенцов, а бледно-серым, что говорило о плохом состоянии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Половина его тела была придавлена разбитым гнездом, а другая половина была покрыта сухими ветками, листьями и грязью. Если бы он не продолжал слабо пищать, Аой мог бы подумать, что птенец уже мёртв.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птенец почувствовал, что кто-то приближается, и в тени Аой увидел, что глаза птенца смотрят на него. Но, подойдя ближе, он понял, что это не так — глаза птенца были плотно закрыты, а плёнка на них ещё не полностью исчезла, что говорило о том, что он вылупился совсем недавно.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это, звуки, которые издавал Аой, привлекли внимание птенца. Аой видел, как маленькое существо изо всех сил извивалось на влажной земле, с трудом поднимало голову и открывало клюв, издавая прерывистые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этапе птенцы ещё не умеют общаться с помощью звуков. Их крики похожи на плач человеческих младенцев — это предупреждение, сигнал о том, что им плохо и они нуждаются в особом внимании.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инстинктивно, увидев птенца в таком состоянии, какаду первым делом подпрыгнул, оттолкнул лапой гнездо, которое придавливало птенца, и быстро прикрыл дрожащего малыша своим крылом.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уже был конец марта, температура на горе была намного ниже, чем внизу, а влажная земля и холодная грязь только усугубляли ситуацию. Аой, не раздумывая, начал согревать птенца.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Птенец, попавший под крыло Аоя, изо всех сил старался прижаться к нему. У него не было никакой возможности сохранять тепло, и он чуть не замёрз насмерть.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Тепло, исходившее от Аоя, было для него не просто комфортом — это была его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попугай, чьи крылья испачкались грязью и ветками, не обращал на это внимания. Увидев, что птенец, хотя и укрытый крылом, всё ещё лежит на земле, он насторожил перья на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нельзя — кожа птенца, соприкасающаяся с землёй, будет продолжать отбирать у него тепло, что для малыша, который, вероятно, уже долгое время боролся с холодом и дождём, могло быть смертельно.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попугай, держащий птенца, поднял его крылом и, покачиваясь, подошёл к разбитому гнезду, с трудом забрался в него и сел в позе, характерной для наседки.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гнездо, промокшее за ночь, уже почти потеряло способность сохранять тепло, оно всё же было лучше, чем холодная, грязная земля.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Первое, что сделал белый попугай, устроившись в гнезде, — это громко закричал.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Кар-кар~ кар-кар~~ кар-кар~~? Чьё это гнездо? Птенец упал на землю, никто не придёт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Кар-кар~ кар-кар~ кар-кар~? Кто это? Дом разрушен, птенец чуть не погиб, как можно так небрежно относиться? У вас есть сердце?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http://bllate.org/book/15292/1349545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