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выражение лица Аоя было настолько забавным, что трудно было сдержать смех. Можете представить себе птицу с таким мрачным выражением?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прокашлялся дедушка Хаякава, чтобы скрыть смех, и сложил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снова выйти на прогулку с собакой, потому что, если останется здесь, он точно не удержится.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дедушка Хаякава ушёл с сиба-ину, Додзи, одетый в кимоно для кэндо, с деревянным мечом в руке и слегка запыхавшийся, вошёл в дом. Видимо, он только что закончил тренировку кэндо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вернувшегося брата и Аоя, Додзи без церемоний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Аой, что с тобой? Твоё лицо длиннее, чем у лошади! А, понял, опять неудача на встрече, да? Ну, что ж, ты уже должен был привыкнуть, это ведь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желтохохлый какаду, услышав это, уныло слетел с плеча хозяина и сел на насест в гостиной, молчаливый и подавленный, словно побеждённый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Додзи, увидев это, слегка нахмурился и вышел в сторону теплицы Хаякавы. Через несколько минут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сказал, вернувшись,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Аой, хочешь подраться? Выпусти пар, и всё станет лучше. Ты же сам меня этому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у которого сейчас не было настроения для шуток, повернулся на насесте и показал Додзи свой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Додзи, увидев это, поднял бровь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был прав. Ты действительно провалил все двадцать шесть свиданий за двадцать восемь лет. Эх, с такой удачей, тебе стоит сменить имя на Аой Двадцать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хохолок на голове Аоя взъерошился, как большой мяч для бадминтона.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Вааааа, Додзи, ты сволочь!!!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закричав, белый попугай с размаху полетел в сторону Додзи.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Додзи, заранее подготовившись, принял защитную стойку, чтобы не дать разъярённому попугаю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Хаякавы снова началась ежедневная битва между человеком и птицей. Сэйити, увидев это, лишь покачал головой и оставил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и птица, и человек выдохлись. После «битвы» Аой почувствовал, что настроение у него улучшилось, и тяжесть в груди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Додзи, спасибо, — сказал белый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Додзи намеренно его разозлил, чтобы он мог выпустить накопившееся раздражение, и теперь ему действительно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иногда друзья-насмешники могут быть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Когда станешь Аоем Двадцать Седьмым, можешь снова приходить ко мне драться. Я всегда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Пф, пф,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плюй, посмотри, что я тебе принёс. Только что собрал в теплице.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Додзи достал головку подсолнуха размером с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Головка подсолнуха, или подсолнечник, была наполнена аккуратно расположенными семечками, направленными вниз, с хвостиками вверх, что выглядело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Хаякавы жил Аой, семья круглый год выращивала подсолнухи, арахис и другие орехи. Весной, летом и осенью их сажали в саду, а зимой — в теплице.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Головка подсолнуха, которую собрал Додзи, была посажена зимой и созрела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семечки подсолнуха были любимым лакомством Аоя. Увидев головку подсолнуха, белый попугай сразу же загорелся энтузиазмом, приземлился на колени Додзи, и они вместе начали щёлкать семечки,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Щёлк,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Очищенная скорлупа аккуратно выплюнута в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да? Я выбрал лучшую головку. Ты чего расстроился? Ну, не удалось свидание, бывает. Посмотри на меня: у меня в жизни никогда не было девушки. На пути воина женщины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попугай, щёлкая семечки, посмотрел на своего друга и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Аой, ты хочешь ещё подраться?!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закатил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и незрелый.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Додзи успел понять, что попугай имел в виду, Аой выплюнул скорлупу и почесал клювом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 берёт выходной. Завтра не будет урока, поеду в гору смотреть на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другие сотрудники гостиницы с горячими источниками, Аой работал шесть дней в неделю, имея один выходной. Обычно, будучи учителем для молодых попугаев в «Доме попугаев», он проводил уроки два раза в месяц по три-четыре часа, обычно в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него было время, а у владельцев молодых попугаев — возможность включить учебные устройства для своих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должен был быть день его видеолекции, но из-за встречи в «Доме попугаев» урок перенесли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завтра, в понедельник, Аой не должен был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попугай объяснил, что после каждой встречи он получал дополнительный выходной. Сэйити сказал, что время встречи считается сверхурочной работой...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дедушка Хаякава вернулся с прогулки с сиба-ину. Первое, что он сказал, войдя и снимая обувь,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окно и увидели, как с запада надвигается грозовая туча, закрывая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в этом регионе часто дождливая, особенно в горах, где дожди приносят необходимую влагу для бурного роста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тучей пришёл сильный ветер. Глядя на раскачивающиеся ветви деревьев и грохочущие вывески за окном, Додзи посмотрел на Аоя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твоё желание завтра подняться на гору и полюбоваться цветами вряд ли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Додзи были вполне обоснованными. На горе Сигурэ цветочные поля состояли в основном из сакуры, с добавлением персиковых и сливовых деревьев. Но все эти цветы нежные и боятся дождя и ветра. После такой бури цветочные поля, вероятно,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сильного дождя и ветра любоваться цветами будет нечем. Вероятно, завтра, когда Аой поднимется на гору, он увидит лишь остатки цветов и опавшие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расстраивать Аоя, Додзи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ты всё же проведешь урок, а поездку на гору отложишь на несколько дней. Поздние сорта сакуры только начинают цвести, и их бутоны не боятся дождя. После этого дождя через три-четыре дня они снова расцветут. Если хочешь полюбоваться цветами, подожди немного, и цветочные поля станут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чувствуя, что сегодня всё идёт не так, как надо, с досадой топнул лапкой: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завтра и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упрямстве Аоя. Он уже попросил Сэйити отправить сообщение о выходном, и отменить его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выходной взят и слова сказаны, что ещё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Попугаи тоже имеют чувство собственного достоинства и должны 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из гостиницы с горячими источниками уже знали, что он не будет работать и поедет любоваться цветами. Вспоминая их завистливые взгляды, Аой, с птичьей логикой, решил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крупные капли дождя начали стучать по крыше, заставляя недавно распустившиеся ветви ивы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белый занавес дождя за окном, Аой потерял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