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немало семей держат попугаев в качестве домашних питомцев, и для удобства общения даже создали неформальную организацию под названием «Дом попугаев».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Каждой весной, в сезон размножения птиц, «Дом попугаев» устраивает встречи для знакомств, чтобы помочь своим любимцам найти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держит попугаев уже более тридцати лет, Хаякава Сэйити является старшим членом «Дома попугаев», а Аой с самого взросления постоянно участвует в таких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разным причинам он до сих пор не смог найти себе пару, и его двадцатилетний путь поисков, полный трудностей, вызывает лишь слёзы...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 семье Хаякава, когда стало известно, что завтра Аой снова отправится в «Дом попугаев» на встречу для знакомств, атмосфера за столом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Додзи, держа палочки, отправил в рот креветку, прожевал её и, повернув голову, взглянул на Аоя, стоящего на птичьей жердочке и щёлкающего арахис. Он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 снова идёт на свидание? Сколько это уже раз? Двадцать шесть или двадцать семь? Надеюсь, на этот раз у него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который мирно ужинал на своей жердочке, услышав это, мгновенно взъерошил перья и, взмахнув хохолком, подлетел к Додзи, пытаясь схватить его за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говорит? Ты ошибся, это всего двадцать пять раз. Один раз я ходил не на свидание, а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Додзи, заранее готовый к нападению попугая, защитил свою голову палочками, словно мечами, не оставив ни единой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Защищаясь,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завтрашний раз, то получится двадцать шесть. Так что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продолжают дразнить, разозлённый Аой громко закричал, и за столом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птица, хотя выросли вместе, словно вода и огонь, постоянно ссорятся. Больше трёх фраз они друг с другом не обмениваются, и всё всегда заканчивается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они не ладят, тоже нельзя. Додзи с детства был вспыльчивым и резким на язык, и из-за этого не раз участвовал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 дрался на улице, Аой обязательно вылетал на помощь, и в итоге оба, один с грязным лицом, другой с растрёпанными перьями, получали нагоняй от дедушки Хаякава.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ссорятся, а на улице вместе сражаются с другими — странная это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шум стал слишком громким, дедушка Хаякава, который до этого спокойно ел,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разговаривают, а во время сна молчат! Вы, бездельники, успокойтесь и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окрик, Додзи и Аой мгновенно прекратили ссору. Один послушно опустил голову и взял свою миску, а другой тихо вернулся на жердочку.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Сэйити, держа миску, взял немного натто, посмотрел на брата, затем на большого белого попугая, щёлкающего орехи на жердочке, и 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из-за своего возраста, всегда выглядел солидно и серьёзно, но только перед ним и Додзи он проявлял свою живую натуру. Может, в этом и заключается суть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в самом разгаре, у Сэйити зазвонил телефон. Он посмотрел на номер, слегка нахмурился, но всё же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Хаякава Сэйити. Прошу прощения, господин Ямахаси, мы никогда не собирались продавать Аоя. … Это не вопрос цены, Аой — член нашей семьи. Кто станет продавать своих родных? … Дальше обсуждать нечего. Если вы позвоните снова по этому поводу, пожалуйста, не делайте этого. Это окончательный ответ, и он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говорил твёрдо, и, хотя собеседник, похоже, пытался уговорить его, он не дал ему шанса, вежливо попрощался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тот Ямахаси из научного института? — спросил Додзи, который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снова насчёт 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как призрак, никак не отстанет. Лучше бы этот Ямахаси сразу сдался, а то я ему голову оторву, если он снова будет приставать к 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дедушка Хаякава не вмешивался в дела сыновей, но господина Ямахаси он встречал, и впечатление о нём было крайне негативным.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был вежлив, но в его манерах чувствовалась хитрость, а в улыбке скрывался расчёт. Судя по многолетнему опыту ведения гостиницы и общения с людьми, дедушка понял, что этот человек не из числа добропорядочных, и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Ямахаси увидел невероятно умного Аоя, он не отставал, пытаясь купить его, и никакие отказы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Сэйити, видимо, устал от этих вопросов и ответил резко, но дедушка считал, что старший сын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Аой, выспавшийся, как обычно,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залетев в дом, он не стал будить всю семью громкими криками, как обычно, а осторожно покружил по комнате, избегая бабушки Хаякава, которая готовила завтрак на кухне, и тихо прокрался в ванную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жили Сэйити с женой, Додзи и маленькая Миюки. Знакомый с планировкой дома какаду, заглянув в ванную на несколько секунд и убедившись, что там никого нет, молниеносно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Трёхэтажный дом семьи Хаякава, хоть и старый, был оборудован современно.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керамической раковиной был установлен автоматический сушитель для рук, который обычно используется в гостиницах для гостей после умывания. Несколько таких сушителей остались на складе, и когда дом ремонтировали перед свадьбой Сэйити, дядя Ода установил один из них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ещё не совсем светлое утро какаду, выглядывая из ванной, влетел в раковину, прыгнул в середину, нажал лапкой на пробку, затем снова поднялся и клювом отрегулировал температуру и напор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Аой прыгнул в раковину и под тёплой струёй воды начал чистить свои перья 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редко любят купаться, так как мокрые крылья мешают им летать, что в дикой природе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вероятно, из-за того, что он с детства жил с людьми, Аой не имел такого инстинкта. Как попугай, работающий на ресепшене в гостинице с горячими источниками, он даже любил ощущение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такую переменчивую погоду Аой, любящий тепло и не переносящий холод, редко прикасался к воде, даже к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ситуация была особенной. Аой хотел, чтобы его перья выглядели чистыми и красивыми, поэтому ранним утром он тайком пробрался в ванную,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свои перья клювом под тёплой водой, Аой закрыл кран, затем подтащил металлическое ведро к сушилке, прыгнул на него и стал под струёй горячего воздуха, ожидая, пока его перья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сушилка, работающая отлично, полностью высушила перья Аоя. Взъерошенный белый какаду прыгнул на раковину, одной лапкой схватил маленькую расчёску и, глядя в зеркало, начал расчёсывать свои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зеркалом он покачивал головой, высоко поднимая лапку с расчёской, и её зубчики снова и снова проходили через белые перья, как челнок на ткацком станке, приводя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причёсываться, Аой положил расчёску, ещё раз посмотрел в зеркало и, увидев в отражении бодрого и уверенного в себе попугая, принял эффектную позу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увидел Додзи, зайдя в ванную ранним утром: белый какаду с ярко-жёлтым хохолком, кокетливо стоящий перед зеркалом и любующийся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человек: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птица: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