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небе и наблюдая за всем происходящим, попугай Аой благоразумно не стал сразу спускаться. Умная птица знала, что старый хозяин, несмотря на свою строгость, был добрым человеком. Будучи единственным сыном в семье и потеряв отца в раннем возрасте, он долгие годы в одиночку управлял семейным бизнесом, сталкивался с трудностями в мире коммерции и вынужден был держать себя в строгости, чтобы защитить семью и наследство. Со временем это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старый хозяин был очень добрым человеком. Из трёх домашних животных семьи Хаякава, кроме Малыша Сиба, остальные два, включая Аоя, были принесены в дом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Аой заметил, как из дома вышла старая кошка А-Фуку, медленно переступая своими уже полными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 была обычной дворовой кошкой, которую можно часто встретить в этих краях. Её шерсть была белой, за исключением большого жёлтого пятна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подобрал дедушка Хаякава на улице, когда она ещё была котёнком. В тот день шёл сильный снег, и маленький котёнок дрожал от холода, спрятавшись в углу у автоматических дверей отеля. Дедушка Хаякава, возвращаясь с работы, заметил его, взял в руки и положил в карман своего пуховика, чтобы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передавая кошку жене,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уличная кошка. В доме и так хватает еды, так что пусть живёт. Когда вырастет, может, мышей ловить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будто с неохотой, но взгляд старого хозяина был полон тепла. Имя А-Фуку тоже было дано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выросшая кошка оказалась не слишком искусной в ловле мышей и иногда проказничала, разбивая вещи в доме, самое суровое наказание, которое она получала от главы семьи, — это строгий выговор или стояние в углу. Никогда он не причинял ей вреда и не использовал домашних животных как объект для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А-Фуку и побаивалась строгого внешнего вида старого хозяина, она всё же старалась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Сиба лезет в объятия дедушки, А-Фуку, движимая завистью, подошла ближе, стараясь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пушистые зверушки, требовавшие ласки и внимания, быстро перегрузили старого хозяина, и он начал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который уже некоторое время наблюдал за этим с высоты, наконец спустился, сел на деревянные перила веранды и, почесывая клювом подбородок, с улыбкой наблюдал за суетой старого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попугая, дедушка Хаякава, пытаясь сохранить серьёзность,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не пялься, помоги мне отвлечь Сиба и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старшим, умным и опытным среди домашних животных, Аой обладал авторитетом. И Сиба, и А-Фуку выросли под его присмотром, и звание дядя Аой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сидя на перилах, покачал хохолком на голове и не спеша подлетел к Сиба, оттеснив при этом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Сиба, отойди. А-Фуку, у подножия горы, мыши,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способности к обучению, Аой всё же был птицей, и ему было сложно составлять длинные предложения. Короткие фразы и отдельные слова были его основным способом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дело касалось общения с животными, Аой был куда более красноречив. Выполнив указание старого хозяина, попугай взлетел в воздух и начал издавать хриплые звуки, от которых дедушка Хаякава невольно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крики, кошка А-Фуку, потряхивая шерстью, спокойно направилась к выходу. Она была главной мышеловкой в доме Хаякава, и её обязанностью было следить, чтобы на их территории не было грызунов. Однако эта пушистая кошка предпочитала предотвращать появление мышей, а не ловить их, поэтому, как только появлялись признаки их присутствия, она отправлялась на разведку, даже если это было за пределами 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учению дяди Аоя, это называлось отражением врага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А-Фуку, Сиба выглядел растерянным. Он не понимал, почему дядя Аой запретил ему прыгать на хозяина, ведь тому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взгляд Сиба, Аой хрипло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Сиба, глупый, ты же весишь больше пятидесяти килограммов, как ты можешь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дедушки Хаякава, который был худощавым, даже прыжок средней собаки, такой как Сиба, мог быть опасным, особенно учитывая, что Сиба был слишком упитанным.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смысл слов, Сиба опустил уши и, скуля, лёг на землю,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Вуф, дядя Аой прав, я слишком толстый, больше нельзя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в прошлый раз хозяйка девочки тоже сказала, что я слишком толстый, и не разрешила мне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Сиба расстроен, дедушка Хаякава сжалился над ним. Он присел и, поглаживая собаку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просто немного поправился. Завтра я пойду с тобой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въехал кофейного цвета автомобиль. Когда машина остановилась, из неё вышла семья Хаякава Сэйити, вернувшаяся с детского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маленький торт для Миюки, Сэйити, увидев Сиба, лежащего во дворе,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Сиба? Почему он выглядит таким подавленным? Кстати, как прошла его вчерашняя встреча с другими собаками? Нашёл ли он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 Сиба была очень популярной, поэтому владельцы часто искали подходящих партнёров для своих собак. Сиба был чистокровным кобелём с отличной родословной, и уже в прошлом году к ним обращались с предложениями о сватовстве, но тогда дедушка Хаякава решил, что Сиба ещё слишком молод. Только в этом году он согласился отвезти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Хаякава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 нашёл себе пару, но владельцы той собаки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Сиба такой замечательный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Аой, взлетев над головой Сэйити,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вкуса! Без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был не просто пристрастен — он искренне считал Сиба прекрасным псом. По всем стандартам породы Сиба был идеальным представителем, с отличной родословной и внешностью. Если такие собаки не подходили, то что же тогда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Хаякава, поглаживая Сиба,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Сиба слишком толстый, и это плохо для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уставившись на Сиба. Глядя на его крепкие лапы и мощную грудь, никто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Аой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толстый, сильный! Они не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Аой прав, собаки должны быть сильными, чтобы выглядеть надёжными, — поддержала его Миюки, которая училась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Сиба? Завтра мы идём на пробежку!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семьи немного подняла настроение Сиба. Он снова начал вилять хвостом и тереться 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Сиба пришёл в себя, дедушка Хаякава с удовлетворением повёл его в дом. Семья Сэйити и Аой последовали за ним. На полпути Сэйити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забыл! Аой, сегодня днём мне позвонили из клуба попугаев. Завтра утром там будет очередная встреча для знакомств.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