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Оно, отвечавший за сбор платы и управление парковкой, почувствовал, как свет вокруг внезапно померк. Подняв голову, он увидел, как с неба спустилась знакомая большая птица и привычно приземлилась на крыше его небольшого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чашкой горячего чая в руках господин Оно приветливо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ты всегда так пунктуален.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на дороге вдалеке показался ярко-жёлтый школьный автобус. Он остановился на площадке рядом с парковкой, и из него начали выпрыгивать дети в жёлтых кепках и с рюкзаками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Сигурэ, помимо гостиницы с горячими источниками и цветочных полей, проживали и местные жители. Когда их дети достигали школьного возраста, они отправлялись учиться в школы у подножия горы или в городе, так как на самой горе учебных заведений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дети справлялись сами, а вот младшим, посещавшим начальную школу и детский сад, требовался школьный автобус. Для удобства школы и детские сады у подножия горы установили единую точку сбора и высадки детей именно здесь, рядом с парковкой.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наблюдая за детьми, выходящими из автобуса, Аой вдруг резко оттолкнулся лапами, взмахнул крыльями и направился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Миюки, уже готовая к встрече, раскинула руки и уверенно поймала спускавшегося с неба попугая. Под завистливыми взглядами одноклассников она гордо пошла домой, неся птицу в руках и рюкзак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детей из школы стало привычкой Аоя за годы жизни в семье Хаякава. Сейчас он лишь встречал Миюки, но когда его хозяин, Хаякава Сэйити, был ребёнком, Аой не только забирал его из школы, но и провожал туда. Птица садилась на руль велосипеда хозяина и сопровождала его в любую погоду, из дома в школу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попугаем на руках Миюки весело побежала домой, где бабушка Хаякава, прекрасно знавшая распорядок дня внучки, уже приготовила для неё и Аоя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Кэйко, поставив на стол угощения и свежую клубнику, погладила голову внучки и перья Аоя: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справились, теперь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уже схватил лапой кусочек клубники, но его маленькая хозяйка вдруг достала учебник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детском саду задали немного заданий, я хочу сначала закончить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Успеешь? — с беспокойством спросила бабушка Хаякава.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всего полчаса, — уверенно ответила девочка, крепко сжимая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попугай быстро положил клубнику и, подпрыгивая, подошёл к своей маленькой хозяйке, чтобы наблюдать за выполнением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 детском саду было предельно простым — несколько примеров на сложение и вычитание в пределах десяти, которые даже самый неопытный ребёнок мог решить, считая на пальцах. Миюки, конечно, не нуждалась в этом — она была умной и быстро справлялась с задачками. Аой, которому уже исполнилось тридцать лет и который был почти что мудрецом, с интересом следил за её работой, понимая цифры и простые арифметические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ещё маленький Хаякава Сэйити, сидя за низким столом в старом доме, терпеливо учил своего питомца буквам и цифрам. Вряд ли он мог представить, что спустя десятилетия этот попугай станет необычным репетитором для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Миюки не допустила ни одной ошибки, и в качестве награды Аой поделился с ней своей клубникой. Девочка, в свою очередь, не стала есть угощение одна. Закончив уроки, она взяла сладости и фрукты и вместе с Аоем отправилась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включили телевизор, переключили на нужный канал и, ожидая начала передачи, наслаждались угощениями. Когда бабушка Хаякава принесла молоко, она увидела, как её внучка и попугай тесно прижались друг к другу, по очереди едят нарезанную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клубники Миюки вытащила из пирожного изюм и отдала его Аою, а сама съела оставшуюся часть. Наблюдая за гармоничным общением внучки и попугая, бабушка Хаякава невольно вспомнила, как тридцать лет назад её старший сын, тогда ещё ребёнок, возвращался из школы, садился перед телевизором и играл в учителя. Тогда он был строгим преподавателем, а его учеником был молодой попугай. С серьёзным видом мальчик размахивал ручкой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это цифра один. Я — это слово, которым ты называешь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попугай, не понимая, убегал от настойчивого учителя, а перья разлетались во все стороны, бабушка Хаякава не смогла сдержать улыбки. Наверное, её сын и представить себе не мог, что его детские игры превратят попугая в такого мудрого и образованного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члены семьи Хаякава один за другим возвращались домой, завершив свои дела. После ужина все разошлись по своим комнатам, чтобы отдохнуть, а Аой вернулся в свою мансарду на самом верху дома. Когда-то это место использовалось для хранения вещей, но после того как Сэйити женился, попугай переехал сюда, и комната была переоборудована специально для него. Здесь он прожил уже шесть лет, и хотя ему нравилось иметь собственное пространство, иногда он всё же скучал по тем временам, когда спал рядом с хозяином на одной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своём гнезде, Аой привёл в порядок перья и, услышав, как старинные часы внизу пробили десять раз, укрылся своим маленьким одеялом. Лёжа на спине, как человек, он быстро заснул, и через несколько минут его пушистый животик начал равномерно подниматься 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 двоюродного брата Миюки был день рождения, поэтому после школы Сэйити и его жена забрали дочь и поехали на праздник. В этот раз Аой, обычно заканчивавший работу в гостинице в три часа дня, сразу же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дедушка Хаякава ухаживал за своими недавно посаженными розами, подаренными его другом Фукудой в знак их дружбы. Дедушка тщательно заботился о цветах, надеясь, что они скоро зацветут, и тогда он сможет пригласить друга на чай и партию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верно следовал Малыш Сиба, внимательно наблюдая за каждым движением хозяина. Когда дедушка Хаякава оборачивался, Сиба вилял хвостом и забавно наклонял голову, вызывая улыбку на обычно строгом лице старика. Однако он быстро снова становился серьёзным, как подобает главе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он строго, но с теплотой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Сиба, ты же мальчик, как ты можешь вести себя как другие собаки? Ты должен быть сильным и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Сиба не совсем понимал слова хозяина, он уловил их добрый смысл и, виляя хвостом, прыгнул в объятия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Хаякава, оглядевшись и убедившись, что никто не видит, не смог сдержать улыбки и погладил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