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вышедший на пенсию старый господин Хаякава с трудом привыкал к бездеятельной жизни после ухода с работы. Его старший сын, Сэйити, с согласия отца привёл домой замечательного сиба-ину, надеясь, что пёс скрасит отцу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Малыша Сиба принесло в семью Хаякава много радости. Сам пёс, казалось, понимал, зачем его привели в этот дом. Помимо того что он был дружелюбен и ласков со всеми членами семьи, к старому господину Хаякава он проявлял особую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Додзи Хаякава, на голове которого сидел попугай, направлялся в ванную. Проходя мимо столовой, он поздоровался с отцом: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Хаякава, читавший газету, повернул голову и, взглянув на младшего сына,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коридору у столовой, Додзи подошёл к двери ванной. Прежде чем он успел открыть её, дверь сама распахнулась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вышел мужчина среднего роста с правильными чертами лица. Внешне он был удивительно похож на высокого и стройного юношу за дверью — сходство составляло процентов сорок-пятьдесят.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старший брат, — поздоровался Додзи с вышедшим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Додзи. Эй, Аой,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Сэйити закончил фразу, попугай, который до этого спокойно сидел на голове Додзи, внезапно взлетел. С хриплым криком он направился к своему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Сэйити быстро поднял правую руку, согнув локоть под прямым углом, чтобы создать опору. Летящий попугай с привычной лёгкостью приземлился на его предплечье, затем, покачивая головой, медленно поднялся по руке, запрыгнул на плечо и начал тереться головой о щёку Сэйити, не обращая внимания на то что его хохолок растрёпался.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Серые лапки аккуратно цеплялись за плечо хозяина, а попугай, продолжая тереться, сладким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Сэйити... Хозяин, good morning...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попугай, который двадцать лет работал на стойке регистрации в гостинице, Аой был весьма опытным. Помимо родного языка, он самостоятельно выучил несколько фраз на других языках.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большинство из них были простыми приветствиями, такими как «здравствуйте», «доброе утро» или «поздравляю с праздником», этого было достаточно, чтобы он мог гордиться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Длинный, мягкий, но упругий хохолок попугая продолжал тереться о щёку и шею Сэйити, вызывая лёгкий зуд. Сэйити не смог сдержать смеха и, успокаивая птицу, погладил её по голове и спине. Затем он направился в столовую, держа на плече своего крылатого друга, с которым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уже находилась молодая женщина лет тридцати. Она не была ослепительной красавицей, но её светлая кожа и мягкий характер делали её привлекательной. Чем дольше на неё смотрели, тем больше она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птицы оказалась быстрее человеческой. Увидев женщину, Аой сразу же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госпожа Тихиро...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Тихиро Хаякава, убирающая стол,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Аой.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кухне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помочь вам с завтраком?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закончила, как из кухни вышла женщина с подносом,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завтрак уже готов. Лучше разбуди Миюки.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Тихиро взглянула на мужа, и, увидев его одобрительный кивок, пошла будить дочь, в то время как сама она помогла свекрови с подносом.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хозяева заняты, умный попугай не стал мешать. Взлетев на свою жердь, он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госпожа Кэйко, спасибо за ваши труды...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добрая женщина была главой семьи Хаякава. Она была единственной в доме, кто просыпался раньше Аоя.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Десятилетиями она заботливо ухаживала за каждым членом семьи, занимаясь всеми делами, связанными с питанием и бытом. Даже после того как в доме появилась невестка, она продолжала делать всё сама, относясь к ней как к родной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доходов семьи Хаякава она могла бы жить как богатая женщина, не утруждая себя ежедневными хлопотами. Но эта женщина не хотела этого. Для неё забота о семье была самым важным делом в жизни, и она не могла доверить его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завтрак был готов, госпожа Тихиро привела в столовую пятилетнюю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девочка, одетая в красивое платье и выглядевшая очень мило, вежливо поздоровалась со старшими, а затем радостно подбежала к жерди, чтобы обнять попугая.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Аой и девочка Миюки были хорошо знакомы. Увидев, как девочка раскрыла объятия, попугай осторожно опустился в её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 короткой стрижкой обняла большого белого попугая, который был почти треть её роста, и, подпрыгивая от радости,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Аой, ты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Попугай, прижатый к пухленькому животику Миюки, с достоинством позволял девочке «мучить»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услышав, как девочка его назвала, Аой аккуратно клюнул её за волосы своим серым крючковатым клювом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дядя Аой... Давай, повтори за мной, uncle... дядя Аой...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Аоя, которому уже тридцать два с половиной года, будь то в мире животных или среди человеческих детей, он был бесспорно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Использование английского языка с девочкой было не для того чтобы похвастаться, а просто потому что в детском саду Миюки недавно ввели уроки английского. Чтобы поддержать обучение маленькой хозяйки, попугай и решил так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других птиц подобное поведение могло показаться невероятным, но для Аоя это было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его хозяина, затем Додзи, и теперь Миюки, Аой всегда выполнял роль помощника в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тридцать лет постоянного общения даже самая глупая птица могла механически запомнить что-то, не говоря уже о таком талантливом попугае,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каждый член семьи Хаякава отправился по своим делам. Дедушка Хаякава, уже вышедший на пенсию, надел деревянные сандалии и вышел из дома, чтобы прогуляться, переварить еду и сыграть партию в го с другом, господином Фукуда.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ним, на расстоянии одного шага, следовал сиба-ину Малыш Сиба, высунув язык и медленно покачивая хвостом, свернутым в булочку на спине. Видно было, что он был в отличном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Сэйити надел униформу отеля и направился к гостинице с горячими источниками. Хотя их старый дом находился на той же земле, что и отель, между ними всё же было некоторое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 гору занимала время, и Сэйити сегодня вышел поздно, поэтому он шёл быстрым шагом, чтобы не опоздать.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его головой летел попугай Аой, который тоже направлялся на работу в гостиницу. Он то поднимался, то опускался, ловко контролируя своё тело и следя за расстоянием до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Додзи, одетый в школьную форму и с рюкзаком за спиной, вывел велосипед и, сев на него, поехал вниз по дороге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Тихиро, одетая и готовая к работе, вывела дочь, также одетую в форму и с жёлтой шапочкой на голове. Она отвезла её на автобус детского сада, а затем отправилась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члены семьи разошлись, бабушка Хаякава вышла из кухни, убрав остатки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она прибрала дом, а затем, взяв чайник и закуски, поднялась на смотровую площадку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небольшая оранжерея с деревянными стенами и полом, создававшими уютную и естественную атмосферу. На восточной и западной стенах были установлены большие панорамные окна, из которых открывался вид на всю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сидя в оранжерее, бабушка Хаякава пила чай и любовалась видом за окном. Глядя на цветущие вишни, она погладила лежащего у неё на коленях А-Фуку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Вишни зацвели, снова наступила весна.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http://bllate.org/book/15292/1349537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