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всё это связано с Немым Зеркалом? — спросил красный лис, шевеля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Бинхуа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изначально Немое Зеркало принадлежало императрице. Оно называлось Драгоценное Зеркало Ясной Луны и было священным артефактом Небесного Царства, а также наследственной реликвией императрицы. Оно должно было очищать души и обладать силой просветления. Но за долгие годы императрица постоянно насылала на него проклятия и злобу, и зеркало, осквернённое ядом ненависти, было ею выброшено в мир смертных. Зеркало нашло Демоническое царство, и тогдашний демонический император использовал осквернённое зеркало, превратив его в сосуд, способный поглощать кошмары и злобу. После этого он преподнёс его Небесному императору в качестве подарка в знак мирного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зеркало может поглощать злобу, Небесный император был в восторге и стал использовать его для очищения трёх миров, укрепляя свою власть. Но такое количество злобы, сконцентрированной в зеркале, как и предсказывал демонический император, привело к мутации, и постепенно внутри зеркала возник странный мир, наполненный ужасной силой. В какой-то момент этот мир обрёл собственное сознание и через зеркало начал приносить бедствия в реальный мир, а сформировавшиеся злые духи стремились вырваться из зеркала и обрести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Немое Зеркало постепенно обрело способность превращать иллюзии в реальность, и поэтому тёмная зона и демонический дворец, в которых мы находимся, являются первой волной сил, выпущенных из зеркала для захвата реального мира. А Император Цилинь, чтобы добраться до корня проблемы, уже использовал кошмары, чтобы проникнуть в настоящий мир Немого Зеркала, надеясь изнутри разрушить планы вторжения!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Фэнь, выслушав это,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Немое Зеркало вышло из Небесного Царства, почему они не вмешиваются? Почему мы должны сражаться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знают о происходящем здесь, но позволяют нам бороться в одиночку, потому что император боится, что это повредит его репутации. Он до сих пор не вмешивается, потому что всё ещё наблюдает. Эти небесные существа всегда боятся проблем и предпочитают не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таинственном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неся на спине Сюэ Яня, шёл на восток, к очертаниям города. Чем дальше они шли, тем гуще становились деревья, постепенно переходя от жёлтого к тёмно-зелёному цвету, но небо становилось всё темнее, как на границе между закатом и ночью. Хотя было уже довольно темно, они всё ещё могли различать окружающие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увидели руины, из которых поднимался дымок. Аромат готовящейся еды доносился оттуда, и Сюэ Янь, уставший и голодный,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поставил его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посмотрю, если там безопасно,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становились всё ближе, и теперь было видно, что это остатки небольшой деревни, разрушенной в ходе войны, но вокруг росли зелёные кусты роз, и белые цветы выглядели очень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покрытая платком, стояла за руинами и готовила на огне кастрюлю с ароматным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скажите, пожалуйста, что это за место? — вежливо спросил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и посмотрела на него. Её лицо было покрыто морщинами, и она выглядела как обычная смертная,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женщина медленно повернулась, опираясь на трость,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деревня Цаоси (Соломенная Циновка), но теперь все здесь мертвы, осталась только я,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здесь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случилось?.. Прошло так много времени, что я почти забыла... Эх, дай подумать,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бормотала, качая головой и руками, и наконец, словно вспомнив,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что! Вот что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Вспомнила... вспомнила... В деревне Цаоси появилась ведьма, Цинлуо и её мать были ведьмами! Они обе погубили всех! Они! Они погубили всех! Они погубили всех!..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снова, упоминая Цинлуо и её мать. Сяо Ци задумался: неужели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Янь, не выдержав, сам подошёл, хромая,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что случилось?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в безумии, качала головой, как маятник, и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погубили всех! Они погубили всех! Они погубили всех!..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качалась всё быстрее, и вскоре её слова превратились в неразборчивое бормотание, но если бы она говорила медленнее, это была бы всё та же фраза. Это было поистине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отступил на шаг и переглянулся с Сюэ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руинами вспыхнул огонь, и сквозь низкие кусты и розы они увидели целую деревню. На площади деревни люди с факелами окружили столб, к которому были привязаны мать и дочь в лохмотьях. Лицо матери было изрезано ножом, а девочке было лет семь-восемь, её лицо было покрыто грязью, и она кричала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ведьмы!! Нет!! Отпустите нас!! Отпустите нас!!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жители деревни только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ведьмы! Ведьмы!!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женщины, стоявшие ближе к Сяо Ци и Сюэ Яню, шептались, словно не замечая их.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Цинлуо была распутницей, она сожительствовала с мужчинами до замужества и родила незаконнорождённую Цинлуо!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с рождения была проклятием!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Говорят, она владеет колдовством! Эпидемия в деревне — 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их наконец схватили!..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и Сюэ Янь наконец поняли, что всё это — иллюзия, созданная Немым Зеркалом. Другими словами, они видели трагическое детство императрицы. От принца Бинхуа Сяо Ци узнал, что императрица Цин Лунсинь проклинала Зеркало день и ночь, и эти видения, вероятно, были её самыми болезненными воспоминаниями из детства: безответственный отец-бессмертный, мать с кровью демонов, живущая среди смертных, Цинлуо и её мать, обладающие сверхъестественными способностями, из-за которых жители деревни считали их ведьмами, и в конце концов мать была замучена до смерти, а Цинлуо, охваченная яростью и страхом, использовала свои силы, чтобы убить всех жителей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сцена снова развернулась перед Сяо Ци и Сюэ Янем. Мать Цинлуо была забита до смерти мотыгами и палками, а Цинлуо, в ужасе, закричала, и у всех жителей деревни на теле начали появляться ужасные язвы и опухоли, превращая их в кровавую жижу. Только одна девочка, бывшая лучшей подругой Цинлуо, осталась в живых. Видимо, она и была той самой старухой, которая, благодаря магии Немого Зеркала, навсегда застряла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иллюзия постепенно рассеялась, и перед ними снова оказались руины и несчастная старуха, обречённая вечно страдать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увидев это, крепко сжал руку Сяо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источник Немого Зеркала и уничтожим его! Пусть эти ужасы больше не терзают мир! Пусть все трагедии навсегда исчезнут!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способностям Цинлуо, она, похоже, потомок какого-то могущественного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